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5D" w:rsidRPr="00550126" w:rsidRDefault="004B275D" w:rsidP="004B275D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550126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4B275D" w:rsidRPr="00550126" w:rsidRDefault="004B275D" w:rsidP="004B275D">
      <w:pPr>
        <w:spacing w:line="720" w:lineRule="exact"/>
        <w:ind w:rightChars="-244" w:right="-484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550126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4B275D" w:rsidRPr="00550126" w:rsidRDefault="004B275D" w:rsidP="004B275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4B275D" w:rsidRPr="00550126" w:rsidRDefault="004B275D" w:rsidP="004B275D">
      <w:pPr>
        <w:spacing w:line="440" w:lineRule="exact"/>
        <w:ind w:rightChars="256" w:right="508" w:firstLineChars="200" w:firstLine="537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150481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/>
          <w:color w:val="000000" w:themeColor="text1"/>
          <w:sz w:val="28"/>
          <w:szCs w:val="28"/>
        </w:rPr>
        <w:t>01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112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4B275D" w:rsidRPr="00550126" w:rsidRDefault="004B275D" w:rsidP="004B275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4B275D" w:rsidRPr="00550126" w:rsidRDefault="004B275D" w:rsidP="004B275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494A1F" w:rsidRPr="00550126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/>
          <w:color w:val="000000" w:themeColor="text1"/>
          <w:sz w:val="28"/>
          <w:szCs w:val="28"/>
        </w:rPr>
        <w:t>19</w:t>
      </w:r>
      <w:r w:rsidR="00150481" w:rsidRPr="00550126">
        <w:rPr>
          <w:rFonts w:eastAsia="仿宋_GB2312" w:hint="eastAsia"/>
          <w:color w:val="000000" w:themeColor="text1"/>
          <w:sz w:val="28"/>
          <w:szCs w:val="28"/>
        </w:rPr>
        <w:t>64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34570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234570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日出生，</w:t>
      </w:r>
      <w:r w:rsidR="003E325A" w:rsidRPr="00550126">
        <w:rPr>
          <w:rFonts w:eastAsia="仿宋_GB2312" w:hint="eastAsia"/>
          <w:color w:val="000000" w:themeColor="text1"/>
          <w:sz w:val="28"/>
          <w:szCs w:val="28"/>
        </w:rPr>
        <w:t>汉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族，</w:t>
      </w:r>
      <w:r w:rsidR="003E325A"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234570" w:rsidRPr="00550126">
        <w:rPr>
          <w:rFonts w:eastAsia="仿宋_GB2312" w:hint="eastAsia"/>
          <w:color w:val="000000" w:themeColor="text1"/>
          <w:sz w:val="28"/>
          <w:szCs w:val="28"/>
        </w:rPr>
        <w:t>左云县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人，现在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服刑。</w:t>
      </w:r>
    </w:p>
    <w:p w:rsidR="004B275D" w:rsidRPr="00550126" w:rsidRDefault="004B275D" w:rsidP="004B275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左云县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="007864DC" w:rsidRPr="00550126">
        <w:rPr>
          <w:rFonts w:eastAsia="仿宋_GB2312" w:hint="eastAsia"/>
          <w:color w:val="000000" w:themeColor="text1"/>
          <w:sz w:val="28"/>
          <w:szCs w:val="28"/>
        </w:rPr>
        <w:t>）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晋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0226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16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号刑事判决，以罪犯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犯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="00584FF2" w:rsidRPr="00550126">
        <w:rPr>
          <w:rFonts w:eastAsia="仿宋_GB2312" w:hint="eastAsia"/>
          <w:color w:val="000000" w:themeColor="text1"/>
          <w:sz w:val="28"/>
          <w:szCs w:val="28"/>
        </w:rPr>
        <w:t>罪，判处有期徒刑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个月</w:t>
      </w:r>
      <w:r w:rsidR="006456EE" w:rsidRPr="00550126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6456EE" w:rsidRPr="00550126">
        <w:rPr>
          <w:rFonts w:eastAsia="仿宋_GB2312" w:hint="eastAsia"/>
          <w:color w:val="000000" w:themeColor="text1"/>
          <w:sz w:val="28"/>
          <w:szCs w:val="28"/>
        </w:rPr>
        <w:t>0000</w:t>
      </w:r>
      <w:r w:rsidR="006456EE" w:rsidRPr="00550126">
        <w:rPr>
          <w:rFonts w:eastAsia="仿宋_GB2312" w:hint="eastAsia"/>
          <w:color w:val="000000" w:themeColor="text1"/>
          <w:sz w:val="28"/>
          <w:szCs w:val="28"/>
        </w:rPr>
        <w:t>元</w:t>
      </w:r>
      <w:r w:rsidR="0006467B"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没收财产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2614</w:t>
      </w:r>
      <w:r w:rsidR="0006467B" w:rsidRPr="00550126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bookmarkStart w:id="0" w:name="_Hlk6251592"/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5D1E2C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5D1E2C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</w:t>
      </w:r>
      <w:r w:rsidR="00AB6019" w:rsidRPr="00550126">
        <w:rPr>
          <w:rFonts w:eastAsia="仿宋_GB2312" w:hint="eastAsia"/>
          <w:color w:val="000000" w:themeColor="text1"/>
          <w:sz w:val="28"/>
          <w:szCs w:val="28"/>
        </w:rPr>
        <w:t>起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6456EE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</w:t>
      </w:r>
      <w:bookmarkEnd w:id="0"/>
      <w:r w:rsidRPr="00550126">
        <w:rPr>
          <w:rFonts w:eastAsia="仿宋_GB2312" w:hint="eastAsia"/>
          <w:color w:val="000000" w:themeColor="text1"/>
          <w:sz w:val="28"/>
          <w:szCs w:val="28"/>
        </w:rPr>
        <w:t>。执行机关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910197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06467B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日提出减刑建议书，报送本院审理。本院依法组成合议庭于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</w:t>
      </w:r>
      <w:r w:rsidR="00FE1B20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FE1B20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日公开开庭进行了审理。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刑罚执行科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="00CD7E6F"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山西省太原西峪地区人民检察院检察员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张春晖、杨慧英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4B275D" w:rsidRPr="00550126" w:rsidRDefault="004B275D" w:rsidP="004B275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也积极参加政治、文化、技术学习；积极参加劳动，按质按量完成劳动任务。该罪犯于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</w:t>
      </w:r>
      <w:r w:rsidR="005074FE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40220A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5074FE" w:rsidRPr="00550126">
        <w:rPr>
          <w:rFonts w:eastAsia="仿宋_GB2312" w:hint="eastAsia"/>
          <w:color w:val="000000" w:themeColor="text1"/>
          <w:sz w:val="28"/>
          <w:szCs w:val="28"/>
        </w:rPr>
        <w:t>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FE1B20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次，并有</w:t>
      </w:r>
      <w:r w:rsidR="003A77EC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罪犯奖励审批表、罪犯年度计分考核登记台账、罪犯评审鉴定表、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罪犯定级审批表、</w:t>
      </w:r>
      <w:r w:rsidR="003A77EC"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分级</w:t>
      </w:r>
      <w:r w:rsidR="003A77EC" w:rsidRPr="00550126">
        <w:rPr>
          <w:rFonts w:eastAsia="仿宋_GB2312" w:hint="eastAsia"/>
          <w:color w:val="000000" w:themeColor="text1"/>
          <w:sz w:val="28"/>
          <w:szCs w:val="28"/>
        </w:rPr>
        <w:t>处遇</w:t>
      </w:r>
      <w:r w:rsidR="00995C7B" w:rsidRPr="00550126">
        <w:rPr>
          <w:rFonts w:eastAsia="仿宋_GB2312" w:hint="eastAsia"/>
          <w:color w:val="000000" w:themeColor="text1"/>
          <w:sz w:val="28"/>
          <w:szCs w:val="28"/>
        </w:rPr>
        <w:t>级别</w:t>
      </w:r>
      <w:r w:rsidR="003A77EC" w:rsidRPr="00550126">
        <w:rPr>
          <w:rFonts w:eastAsia="仿宋_GB2312" w:hint="eastAsia"/>
          <w:color w:val="000000" w:themeColor="text1"/>
          <w:sz w:val="28"/>
          <w:szCs w:val="28"/>
        </w:rPr>
        <w:t>评定审批表、罪犯三课教育成绩单、罪犯“确有悔改表现”评价表及本人认罪悔罪书、罪犯财产性判项履行</w:t>
      </w:r>
      <w:r w:rsidR="00285DAB" w:rsidRPr="00550126">
        <w:rPr>
          <w:rFonts w:eastAsia="仿宋_GB2312" w:hint="eastAsia"/>
          <w:color w:val="000000" w:themeColor="text1"/>
          <w:sz w:val="28"/>
          <w:szCs w:val="28"/>
        </w:rPr>
        <w:t>情况证明</w:t>
      </w:r>
      <w:r w:rsidR="001917D4" w:rsidRPr="00550126">
        <w:rPr>
          <w:rFonts w:eastAsia="仿宋_GB2312" w:hint="eastAsia"/>
          <w:color w:val="000000" w:themeColor="text1"/>
          <w:sz w:val="28"/>
          <w:szCs w:val="28"/>
        </w:rPr>
        <w:t>材料</w:t>
      </w:r>
      <w:r w:rsidR="003A77EC" w:rsidRPr="00550126">
        <w:rPr>
          <w:rFonts w:eastAsia="仿宋_GB2312" w:hint="eastAsia"/>
          <w:color w:val="000000" w:themeColor="text1"/>
          <w:sz w:val="28"/>
          <w:szCs w:val="28"/>
        </w:rPr>
        <w:t>、</w:t>
      </w:r>
      <w:r w:rsidR="00FE1B20"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3A77EC" w:rsidRPr="00550126">
        <w:rPr>
          <w:rFonts w:eastAsia="仿宋_GB2312" w:hint="eastAsia"/>
          <w:color w:val="000000" w:themeColor="text1"/>
          <w:sz w:val="28"/>
          <w:szCs w:val="28"/>
        </w:rPr>
        <w:t>狱内月消费</w:t>
      </w:r>
      <w:r w:rsidR="00FE1B20" w:rsidRPr="00550126">
        <w:rPr>
          <w:rFonts w:eastAsia="仿宋_GB2312" w:hint="eastAsia"/>
          <w:color w:val="000000" w:themeColor="text1"/>
          <w:sz w:val="28"/>
          <w:szCs w:val="28"/>
        </w:rPr>
        <w:t>统计表</w:t>
      </w:r>
      <w:r w:rsidR="001A6AE9" w:rsidRPr="00550126">
        <w:rPr>
          <w:rFonts w:eastAsia="仿宋_GB2312" w:hint="eastAsia"/>
          <w:color w:val="000000" w:themeColor="text1"/>
          <w:sz w:val="28"/>
          <w:szCs w:val="28"/>
        </w:rPr>
        <w:t>予以证明</w:t>
      </w:r>
      <w:r w:rsidR="00F53E87" w:rsidRPr="00550126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997CAD" w:rsidRPr="00550126" w:rsidRDefault="00997CAD" w:rsidP="00997CA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出庭作证。出庭检察官对罪犯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执行机关出示的有关证据材料与抄送监督机关审查的材料一致，法庭审理程序合法。对刑罚执行机关报请减刑无异议。</w:t>
      </w:r>
    </w:p>
    <w:p w:rsidR="004B275D" w:rsidRPr="00550126" w:rsidRDefault="004B275D" w:rsidP="006D5DF7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="0052424F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8B3844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，证实该事实的证据有</w:t>
      </w:r>
      <w:r w:rsidR="00CE0899" w:rsidRPr="00550126">
        <w:rPr>
          <w:rFonts w:eastAsia="仿宋_GB2312" w:hint="eastAsia"/>
          <w:color w:val="000000" w:themeColor="text1"/>
          <w:sz w:val="28"/>
          <w:szCs w:val="28"/>
        </w:rPr>
        <w:t>刑罚执行机关出具的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、罪犯评审鉴定表、罪犯定级审批表、罪犯分级处遇级别评定审批表、罪犯三课教育成绩单、罪犯“确有悔改表现”评价表及本人认罪悔罪书、罪犯财产性判项履行情况证明材料、罪犯狱内月消费统计表</w:t>
      </w:r>
      <w:r w:rsidR="006D5DF7" w:rsidRPr="00550126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庭审中，罪犯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所在监区的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出庭作证，从认罪悔罪、遵守监规、教育改造及劳动改造四个方面，证明其在服刑期间确有悔改表现。</w:t>
      </w:r>
    </w:p>
    <w:p w:rsidR="004B275D" w:rsidRPr="00550126" w:rsidRDefault="004B275D" w:rsidP="004B275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550126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="00C975C8" w:rsidRPr="00550126">
        <w:rPr>
          <w:rFonts w:eastAsia="仿宋_GB2312" w:hint="eastAsia"/>
          <w:color w:val="000000" w:themeColor="text1"/>
          <w:sz w:val="28"/>
          <w:szCs w:val="28"/>
        </w:rPr>
        <w:t>。</w:t>
      </w:r>
      <w:r w:rsidR="00F108C6" w:rsidRPr="00550126">
        <w:rPr>
          <w:rFonts w:eastAsia="仿宋_GB2312" w:hint="eastAsia"/>
          <w:color w:val="000000" w:themeColor="text1"/>
          <w:sz w:val="28"/>
          <w:szCs w:val="28"/>
        </w:rPr>
        <w:t>罚金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已</w:t>
      </w:r>
      <w:r w:rsidR="00F108C6" w:rsidRPr="00550126">
        <w:rPr>
          <w:rFonts w:eastAsia="仿宋_GB2312" w:hint="eastAsia"/>
          <w:color w:val="000000" w:themeColor="text1"/>
          <w:sz w:val="28"/>
          <w:szCs w:val="28"/>
        </w:rPr>
        <w:t>缴纳</w:t>
      </w:r>
      <w:r w:rsidR="00C100BF"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52424F" w:rsidRPr="00550126">
        <w:rPr>
          <w:rFonts w:eastAsia="仿宋_GB2312" w:hint="eastAsia"/>
          <w:color w:val="000000" w:themeColor="text1"/>
          <w:sz w:val="28"/>
          <w:szCs w:val="28"/>
        </w:rPr>
        <w:t>没收财产已</w:t>
      </w:r>
      <w:r w:rsidR="00C100BF" w:rsidRPr="00550126">
        <w:rPr>
          <w:rFonts w:eastAsia="仿宋_GB2312" w:hint="eastAsia"/>
          <w:color w:val="000000" w:themeColor="text1"/>
          <w:sz w:val="28"/>
          <w:szCs w:val="28"/>
        </w:rPr>
        <w:t>履行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4B275D" w:rsidRPr="00550126" w:rsidRDefault="004B275D" w:rsidP="004B275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560534" w:rsidRPr="00550126">
        <w:rPr>
          <w:rFonts w:eastAsia="仿宋_GB2312" w:hint="eastAsia"/>
          <w:color w:val="000000" w:themeColor="text1"/>
          <w:sz w:val="28"/>
          <w:szCs w:val="28"/>
        </w:rPr>
        <w:t>刘凯艳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减去有期徒刑</w:t>
      </w:r>
      <w:r w:rsidR="000243B7" w:rsidRPr="00550126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372BF6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C0DCE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6C0DCE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日止）。</w:t>
      </w:r>
    </w:p>
    <w:p w:rsidR="004B275D" w:rsidRPr="00550126" w:rsidRDefault="004B275D" w:rsidP="004B275D">
      <w:pPr>
        <w:spacing w:line="420" w:lineRule="exact"/>
        <w:ind w:firstLineChars="200" w:firstLine="537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4B275D" w:rsidRPr="00550126" w:rsidRDefault="004B275D" w:rsidP="000A1469">
      <w:pPr>
        <w:wordWrap w:val="0"/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="000A1469" w:rsidRPr="00550126">
        <w:rPr>
          <w:rFonts w:eastAsia="仿宋_GB2312" w:hint="eastAsia"/>
          <w:color w:val="000000" w:themeColor="text1"/>
          <w:sz w:val="28"/>
          <w:szCs w:val="28"/>
        </w:rPr>
        <w:t>李</w:t>
      </w:r>
      <w:r w:rsidR="000A1469"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0A1469" w:rsidRPr="00550126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4B275D" w:rsidRPr="00550126" w:rsidRDefault="004B275D" w:rsidP="004B275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0A1469" w:rsidRPr="00550126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0A1469" w:rsidRPr="00550126" w:rsidRDefault="004B275D" w:rsidP="000A1469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0A1469" w:rsidRPr="00550126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4B275D" w:rsidRPr="00550126" w:rsidRDefault="00BF3A76" w:rsidP="004B275D">
      <w:pPr>
        <w:spacing w:line="420" w:lineRule="exact"/>
        <w:ind w:rightChars="256" w:right="508"/>
        <w:jc w:val="righ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二</w:t>
      </w:r>
      <w:r w:rsidRPr="00550126">
        <w:rPr>
          <w:rFonts w:ascii="宋体" w:hAnsi="宋体" w:cs="宋体" w:hint="eastAsia"/>
          <w:color w:val="000000" w:themeColor="text1"/>
          <w:sz w:val="28"/>
          <w:szCs w:val="28"/>
        </w:rPr>
        <w:t>〇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</w:t>
      </w:r>
      <w:r w:rsidR="00C31447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四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年</w:t>
      </w:r>
      <w:r w:rsidR="000B5403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四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月</w:t>
      </w:r>
      <w:r w:rsidR="00E9370E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二十</w:t>
      </w:r>
      <w:r w:rsidR="008B3844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六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4B275D" w:rsidRPr="00550126" w:rsidRDefault="004B275D" w:rsidP="004B275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蔚晓芳</w:t>
      </w:r>
    </w:p>
    <w:p w:rsidR="004B275D" w:rsidRPr="00550126" w:rsidRDefault="004B275D" w:rsidP="004B275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陈佳欣</w:t>
      </w:r>
    </w:p>
    <w:p w:rsidR="001F079D" w:rsidRPr="00550126" w:rsidRDefault="001F079D" w:rsidP="001F079D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550126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lastRenderedPageBreak/>
        <w:t>山西省太原市中级人民法院</w:t>
      </w:r>
    </w:p>
    <w:p w:rsidR="001F079D" w:rsidRPr="00550126" w:rsidRDefault="001F079D" w:rsidP="001F079D">
      <w:pPr>
        <w:spacing w:line="720" w:lineRule="exact"/>
        <w:ind w:rightChars="-244" w:right="-484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550126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rightChars="256" w:right="508" w:firstLineChars="200" w:firstLine="537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/>
          <w:color w:val="000000" w:themeColor="text1"/>
          <w:sz w:val="28"/>
          <w:szCs w:val="28"/>
        </w:rPr>
        <w:t>01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111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494A1F" w:rsidRPr="00550126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/>
          <w:color w:val="000000" w:themeColor="text1"/>
          <w:sz w:val="28"/>
          <w:szCs w:val="28"/>
        </w:rPr>
        <w:t>19</w:t>
      </w:r>
      <w:r w:rsidR="00494A1F" w:rsidRPr="00550126">
        <w:rPr>
          <w:rFonts w:eastAsia="仿宋_GB2312" w:hint="eastAsia"/>
          <w:color w:val="000000" w:themeColor="text1"/>
          <w:sz w:val="28"/>
          <w:szCs w:val="28"/>
        </w:rPr>
        <w:t>92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494A1F" w:rsidRPr="00550126">
        <w:rPr>
          <w:rFonts w:eastAsia="仿宋_GB2312" w:hint="eastAsia"/>
          <w:color w:val="000000" w:themeColor="text1"/>
          <w:sz w:val="28"/>
          <w:szCs w:val="28"/>
        </w:rPr>
        <w:t>12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6D297C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494A1F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494A1F" w:rsidRPr="00550126">
        <w:rPr>
          <w:rFonts w:eastAsia="仿宋_GB2312" w:hint="eastAsia"/>
          <w:color w:val="000000" w:themeColor="text1"/>
          <w:sz w:val="28"/>
          <w:szCs w:val="28"/>
        </w:rPr>
        <w:t>山西省汾西县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人，现在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服刑。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245862" w:rsidRPr="00550126">
        <w:rPr>
          <w:rFonts w:eastAsia="仿宋_GB2312" w:hint="eastAsia"/>
          <w:color w:val="000000" w:themeColor="text1"/>
          <w:sz w:val="28"/>
          <w:szCs w:val="28"/>
        </w:rPr>
        <w:t>晋城市城区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245862" w:rsidRPr="00550126">
        <w:rPr>
          <w:rFonts w:eastAsia="仿宋_GB2312" w:hint="eastAsia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45862" w:rsidRPr="00550126">
        <w:rPr>
          <w:rFonts w:eastAsia="仿宋_GB2312" w:hint="eastAsia"/>
          <w:color w:val="000000" w:themeColor="text1"/>
          <w:sz w:val="28"/>
          <w:szCs w:val="28"/>
        </w:rPr>
        <w:t>12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0F31E2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245862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101F94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245862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</w:t>
      </w:r>
      <w:r w:rsidR="00101F94" w:rsidRPr="00550126">
        <w:rPr>
          <w:rFonts w:eastAsia="仿宋_GB2312" w:hint="eastAsia"/>
          <w:color w:val="000000" w:themeColor="text1"/>
          <w:sz w:val="28"/>
          <w:szCs w:val="28"/>
        </w:rPr>
        <w:t>晋</w:t>
      </w:r>
      <w:r w:rsidR="00101F94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="00245862" w:rsidRPr="00550126">
        <w:rPr>
          <w:rFonts w:eastAsia="仿宋_GB2312" w:hint="eastAsia"/>
          <w:color w:val="000000" w:themeColor="text1"/>
          <w:sz w:val="28"/>
          <w:szCs w:val="28"/>
        </w:rPr>
        <w:t>502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245862" w:rsidRPr="00550126">
        <w:rPr>
          <w:rFonts w:eastAsia="仿宋_GB2312" w:hint="eastAsia"/>
          <w:color w:val="000000" w:themeColor="text1"/>
          <w:sz w:val="28"/>
          <w:szCs w:val="28"/>
        </w:rPr>
        <w:t>468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号刑事判决，以罪犯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犯</w:t>
      </w:r>
      <w:r w:rsidR="00245862" w:rsidRPr="00550126">
        <w:rPr>
          <w:rFonts w:eastAsia="仿宋_GB2312" w:hint="eastAsia"/>
          <w:color w:val="000000" w:themeColor="text1"/>
          <w:sz w:val="28"/>
          <w:szCs w:val="28"/>
        </w:rPr>
        <w:t>诈骗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罪，判处有期徒刑</w:t>
      </w:r>
      <w:r w:rsidR="00131AEB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="00131AEB" w:rsidRPr="00550126">
        <w:rPr>
          <w:rFonts w:eastAsia="仿宋_GB2312" w:hint="eastAsia"/>
          <w:color w:val="000000" w:themeColor="text1"/>
          <w:sz w:val="28"/>
          <w:szCs w:val="28"/>
        </w:rPr>
        <w:t>个月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="00131AEB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000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元。刑期起止日期：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792CF2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11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670E1E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日止。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一审法院判决后，同案犯不服，提出上诉。山西省晋城市中级人民法院于</w:t>
      </w:r>
      <w:r w:rsidR="00663AB6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16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="00663AB6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05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刑终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40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号刑事裁定，驳回抗诉、上诉，维持原判。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执行机关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0F31E2" w:rsidRPr="00550126">
        <w:rPr>
          <w:rFonts w:eastAsia="仿宋_GB2312" w:hint="eastAsia"/>
          <w:color w:val="000000" w:themeColor="text1"/>
          <w:sz w:val="28"/>
          <w:szCs w:val="28"/>
        </w:rPr>
        <w:t>日提出减刑建议</w:t>
      </w:r>
      <w:r w:rsidR="008214F8" w:rsidRPr="00550126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，报送本院审理。本院依法组成合议庭于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日公开开庭进行了审理。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刑罚执行科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，山西省太原西峪地区人民检察院检察员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张春晖、杨慧英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也积极参加政治、文化、技术学习；积极参加劳动，按质按量完成劳动任务。该罪犯于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167193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次，并有罪犯奖励审批表、罪犯年度计分考核登记台账及月计分考核评定表、罪犯评审鉴定表、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出庭作证。出庭检察官对罪犯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</w:t>
      </w:r>
      <w:r w:rsidR="007617ED" w:rsidRPr="00550126">
        <w:rPr>
          <w:rFonts w:eastAsia="仿宋_GB2312" w:hint="eastAsia"/>
          <w:color w:val="000000" w:themeColor="text1"/>
          <w:sz w:val="28"/>
          <w:szCs w:val="28"/>
        </w:rPr>
        <w:t>审查的材料一致，法庭审理程序合法。对刑罚执行机关报请减刑无异议，建议从严掌握减刑幅度。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="00663AB6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23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，证实该事实的证据有刑罚执行机关出具的</w:t>
      </w:r>
      <w:r w:rsidR="00663AB6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及月计分考核评定表、罪犯评审鉴定表、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所在监区的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出庭作证，从认罪悔罪、遵守监规、教育改造及劳动改造四个方面，证明其在服刑期间确有悔改表现。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550126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="00012200"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罚金</w:t>
      </w:r>
      <w:r w:rsidR="00012200" w:rsidRPr="00550126">
        <w:rPr>
          <w:rFonts w:eastAsia="仿宋_GB2312" w:hint="eastAsia"/>
          <w:color w:val="000000" w:themeColor="text1"/>
          <w:sz w:val="28"/>
          <w:szCs w:val="28"/>
        </w:rPr>
        <w:t>已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缴纳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E922EC" w:rsidRPr="00550126">
        <w:rPr>
          <w:rFonts w:eastAsia="仿宋_GB2312" w:hint="eastAsia"/>
          <w:color w:val="000000" w:themeColor="text1"/>
          <w:sz w:val="28"/>
          <w:szCs w:val="28"/>
        </w:rPr>
        <w:t>刘瑛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减去有期徒刑</w:t>
      </w:r>
      <w:r w:rsidR="001178AF" w:rsidRPr="00550126">
        <w:rPr>
          <w:rFonts w:eastAsia="仿宋_GB2312" w:hint="eastAsia"/>
          <w:color w:val="000000" w:themeColor="text1"/>
          <w:sz w:val="28"/>
          <w:szCs w:val="28"/>
        </w:rPr>
        <w:t>三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7B4217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EC5E44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日止）。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0A1469" w:rsidRPr="00550126" w:rsidRDefault="000A1469" w:rsidP="000A1469">
      <w:pPr>
        <w:wordWrap w:val="0"/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0A1469" w:rsidRPr="00550126" w:rsidRDefault="000A1469" w:rsidP="000A1469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0A1469" w:rsidRPr="00550126" w:rsidRDefault="000A1469" w:rsidP="000A1469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0A1469" w:rsidRPr="00550126" w:rsidRDefault="000A1469" w:rsidP="000A1469">
      <w:pPr>
        <w:spacing w:line="420" w:lineRule="exact"/>
        <w:ind w:rightChars="256" w:right="508"/>
        <w:jc w:val="righ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二</w:t>
      </w:r>
      <w:r w:rsidRPr="00550126">
        <w:rPr>
          <w:rFonts w:ascii="宋体" w:hAnsi="宋体" w:cs="宋体" w:hint="eastAsia"/>
          <w:color w:val="000000" w:themeColor="text1"/>
          <w:sz w:val="28"/>
          <w:szCs w:val="28"/>
        </w:rPr>
        <w:t>〇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二四年</w:t>
      </w:r>
      <w:r w:rsidR="007B2385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四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月二十</w:t>
      </w:r>
      <w:r w:rsidR="00E23BDD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六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0A1469" w:rsidRPr="00550126" w:rsidRDefault="000A1469" w:rsidP="000A1469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蔚晓芳</w:t>
      </w:r>
    </w:p>
    <w:p w:rsidR="000A1469" w:rsidRPr="00550126" w:rsidRDefault="000A1469" w:rsidP="000A1469">
      <w:pPr>
        <w:spacing w:line="720" w:lineRule="exact"/>
        <w:jc w:val="center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 xml:space="preserve">                            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陈佳欣</w:t>
      </w: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CA2A40" w:rsidRPr="00550126" w:rsidRDefault="00CA2A40" w:rsidP="000A1469">
      <w:pPr>
        <w:spacing w:line="720" w:lineRule="exact"/>
        <w:jc w:val="center"/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</w:pPr>
    </w:p>
    <w:p w:rsidR="001F079D" w:rsidRPr="00550126" w:rsidRDefault="001F079D" w:rsidP="000A1469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550126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lastRenderedPageBreak/>
        <w:t>山西省太原市中级人民法院</w:t>
      </w:r>
    </w:p>
    <w:p w:rsidR="001F079D" w:rsidRPr="00550126" w:rsidRDefault="001F079D" w:rsidP="001F079D">
      <w:pPr>
        <w:spacing w:line="720" w:lineRule="exact"/>
        <w:ind w:rightChars="-244" w:right="-484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550126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rightChars="256" w:right="508" w:firstLineChars="200" w:firstLine="537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/>
          <w:color w:val="000000" w:themeColor="text1"/>
          <w:sz w:val="28"/>
          <w:szCs w:val="28"/>
        </w:rPr>
        <w:t>01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126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/>
          <w:color w:val="000000" w:themeColor="text1"/>
          <w:sz w:val="28"/>
          <w:szCs w:val="28"/>
        </w:rPr>
        <w:t>19</w:t>
      </w:r>
      <w:r w:rsidR="003833AA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湖南省双峰县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人，现在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服刑。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运城市盐湖</w:t>
      </w:r>
      <w:r w:rsidR="00D82D95" w:rsidRPr="00550126">
        <w:rPr>
          <w:rFonts w:eastAsia="仿宋_GB2312" w:hint="eastAsia"/>
          <w:color w:val="000000" w:themeColor="text1"/>
          <w:sz w:val="28"/>
          <w:szCs w:val="28"/>
        </w:rPr>
        <w:t>区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D82D95" w:rsidRPr="00550126">
        <w:rPr>
          <w:rFonts w:eastAsia="仿宋_GB2312" w:hint="eastAsia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D82D95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30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19</w:t>
      </w:r>
      <w:r w:rsidR="00264D2B" w:rsidRPr="00550126">
        <w:rPr>
          <w:rFonts w:eastAsia="仿宋_GB2312" w:hint="eastAsia"/>
          <w:color w:val="000000" w:themeColor="text1"/>
          <w:sz w:val="28"/>
          <w:szCs w:val="28"/>
        </w:rPr>
        <w:t>）</w:t>
      </w:r>
      <w:r w:rsidR="00D82D95" w:rsidRPr="00550126">
        <w:rPr>
          <w:rFonts w:eastAsia="仿宋_GB2312" w:hint="eastAsia"/>
          <w:color w:val="000000" w:themeColor="text1"/>
          <w:sz w:val="28"/>
          <w:szCs w:val="28"/>
        </w:rPr>
        <w:t>晋</w:t>
      </w:r>
      <w:r w:rsidR="00D82D95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802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594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号刑事判决，以罪犯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犯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伪造、变造、买卖国家机关证件、印章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罪</w:t>
      </w:r>
      <w:r w:rsidR="00960B6B" w:rsidRPr="00550126">
        <w:rPr>
          <w:rFonts w:eastAsia="仿宋_GB2312" w:hint="eastAsia"/>
          <w:color w:val="000000" w:themeColor="text1"/>
          <w:sz w:val="28"/>
          <w:szCs w:val="28"/>
        </w:rPr>
        <w:t>；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伪造公司、企业、事业单位、人民团体印章罪</w:t>
      </w:r>
      <w:r w:rsidR="00960B6B" w:rsidRPr="00550126">
        <w:rPr>
          <w:rFonts w:eastAsia="仿宋_GB2312" w:hint="eastAsia"/>
          <w:color w:val="000000" w:themeColor="text1"/>
          <w:sz w:val="28"/>
          <w:szCs w:val="28"/>
        </w:rPr>
        <w:t>；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伪造、变造、买卖身份证件罪</w:t>
      </w:r>
      <w:r w:rsidR="00960B6B" w:rsidRPr="00550126">
        <w:rPr>
          <w:rFonts w:eastAsia="仿宋_GB2312" w:hint="eastAsia"/>
          <w:color w:val="000000" w:themeColor="text1"/>
          <w:sz w:val="28"/>
          <w:szCs w:val="28"/>
        </w:rPr>
        <w:t>；</w:t>
      </w:r>
      <w:r w:rsidR="00633485" w:rsidRPr="00550126">
        <w:rPr>
          <w:rFonts w:eastAsia="仿宋_GB2312" w:hint="eastAsia"/>
          <w:color w:val="000000" w:themeColor="text1"/>
          <w:sz w:val="28"/>
          <w:szCs w:val="28"/>
        </w:rPr>
        <w:t>伪造、变造、买卖武装部队印章罪，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判处有期徒刑</w:t>
      </w:r>
      <w:r w:rsidR="00C72A5A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年，并处罚金</w:t>
      </w:r>
      <w:r w:rsidR="00960B6B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000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元</w:t>
      </w:r>
      <w:r w:rsidR="00960B6B" w:rsidRPr="00550126">
        <w:rPr>
          <w:rFonts w:eastAsia="仿宋_GB2312" w:hint="eastAsia"/>
          <w:color w:val="000000" w:themeColor="text1"/>
          <w:sz w:val="28"/>
          <w:szCs w:val="28"/>
        </w:rPr>
        <w:t>，追缴违法所得</w:t>
      </w:r>
      <w:r w:rsidR="00960B6B" w:rsidRPr="00550126">
        <w:rPr>
          <w:rFonts w:eastAsia="仿宋_GB2312" w:hint="eastAsia"/>
          <w:color w:val="000000" w:themeColor="text1"/>
          <w:sz w:val="28"/>
          <w:szCs w:val="28"/>
        </w:rPr>
        <w:t>10000</w:t>
      </w:r>
      <w:r w:rsidR="00960B6B" w:rsidRPr="00550126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3A7861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A7861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3A7861" w:rsidRPr="00550126">
        <w:rPr>
          <w:rFonts w:eastAsia="仿宋_GB2312" w:hint="eastAsia"/>
          <w:color w:val="000000" w:themeColor="text1"/>
          <w:sz w:val="28"/>
          <w:szCs w:val="28"/>
        </w:rPr>
        <w:t>12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3A7861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A7861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3A7861" w:rsidRPr="00550126">
        <w:rPr>
          <w:rFonts w:eastAsia="仿宋_GB2312" w:hint="eastAsia"/>
          <w:color w:val="000000" w:themeColor="text1"/>
          <w:sz w:val="28"/>
          <w:szCs w:val="28"/>
        </w:rPr>
        <w:t>11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日止。一审法院判决后，罪犯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不服，提出上诉。山西省</w:t>
      </w:r>
      <w:r w:rsidR="00182321" w:rsidRPr="00550126">
        <w:rPr>
          <w:rFonts w:eastAsia="仿宋_GB2312" w:hint="eastAsia"/>
          <w:color w:val="000000" w:themeColor="text1"/>
          <w:sz w:val="28"/>
          <w:szCs w:val="28"/>
        </w:rPr>
        <w:t>运城</w:t>
      </w:r>
      <w:r w:rsidR="008E4085" w:rsidRPr="00550126">
        <w:rPr>
          <w:rFonts w:eastAsia="仿宋_GB2312" w:hint="eastAsia"/>
          <w:color w:val="000000" w:themeColor="text1"/>
          <w:sz w:val="28"/>
          <w:szCs w:val="28"/>
        </w:rPr>
        <w:t>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中级人民法院于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</w:t>
      </w:r>
      <w:r w:rsidR="008E4085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82321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8E4085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</w:t>
      </w:r>
      <w:r w:rsidR="008E4085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</w:t>
      </w:r>
      <w:r w:rsidR="008E4085" w:rsidRPr="00550126">
        <w:rPr>
          <w:rFonts w:eastAsia="仿宋_GB2312" w:hint="eastAsia"/>
          <w:color w:val="000000" w:themeColor="text1"/>
          <w:sz w:val="28"/>
          <w:szCs w:val="28"/>
        </w:rPr>
        <w:t>晋</w:t>
      </w:r>
      <w:r w:rsidR="008E4085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="00182321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="008E4085" w:rsidRPr="00550126">
        <w:rPr>
          <w:rFonts w:eastAsia="仿宋_GB2312" w:hint="eastAsia"/>
          <w:color w:val="000000" w:themeColor="text1"/>
          <w:sz w:val="28"/>
          <w:szCs w:val="28"/>
        </w:rPr>
        <w:t>刑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182321" w:rsidRPr="00550126">
        <w:rPr>
          <w:rFonts w:eastAsia="仿宋_GB2312" w:hint="eastAsia"/>
          <w:color w:val="000000" w:themeColor="text1"/>
          <w:sz w:val="28"/>
          <w:szCs w:val="28"/>
        </w:rPr>
        <w:t>69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号刑事裁定，驳回上诉，维持原判。执行机关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82321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日提出减刑建议书，报送本院审理。本院依法组成合议庭于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82321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182321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日公开开庭进行了审理。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刑罚执行科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，山西省太原西峪地区人民检察院检察员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张春晖、杨慧英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也积极参加政治、文化、技术学习；积极参加劳动，按质按量完成劳动任务。该罪犯于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275782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EB7BCC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EB7BCC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次，并有罪犯奖励审批表、罪犯年度计分考核登记台账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、罪犯评审鉴定表、</w:t>
      </w:r>
      <w:r w:rsidR="0065398E" w:rsidRPr="00550126">
        <w:rPr>
          <w:rFonts w:eastAsia="仿宋_GB2312" w:hint="eastAsia"/>
          <w:color w:val="000000" w:themeColor="text1"/>
          <w:sz w:val="28"/>
          <w:szCs w:val="28"/>
        </w:rPr>
        <w:t>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监督机关认为，庭审中，刑罚执行机关就罪犯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出庭作证。出庭检察官对罪犯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</w:t>
      </w:r>
      <w:r w:rsidR="00264D2B" w:rsidRPr="00550126">
        <w:rPr>
          <w:rFonts w:eastAsia="仿宋_GB2312" w:hint="eastAsia"/>
          <w:color w:val="000000" w:themeColor="text1"/>
          <w:sz w:val="28"/>
          <w:szCs w:val="28"/>
        </w:rPr>
        <w:t>审查的材料一致，法庭审理程序合法。对刑罚执行机关报请减刑无异议，建议从严掌握减刑幅度。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="00DA2A60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，证实该事实的证据有刑罚执行机关出具的</w:t>
      </w:r>
      <w:r w:rsidR="00DA2A60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、罪犯评审鉴定表、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所在监区的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出庭作证，从认罪悔罪、遵守监规、教育改造及劳动改造四个方面，证明其在服刑期间确有悔改表现。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550126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="00B64124" w:rsidRPr="00550126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罚金</w:t>
      </w:r>
      <w:r w:rsidR="00663382" w:rsidRPr="00550126">
        <w:rPr>
          <w:rFonts w:eastAsia="仿宋_GB2312" w:hint="eastAsia"/>
          <w:color w:val="000000" w:themeColor="text1"/>
          <w:sz w:val="28"/>
          <w:szCs w:val="28"/>
        </w:rPr>
        <w:t>已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缴纳</w:t>
      </w:r>
      <w:r w:rsidR="00715BA7" w:rsidRPr="00550126">
        <w:rPr>
          <w:rFonts w:eastAsia="仿宋_GB2312" w:hint="eastAsia"/>
          <w:color w:val="000000" w:themeColor="text1"/>
          <w:sz w:val="28"/>
          <w:szCs w:val="28"/>
        </w:rPr>
        <w:t>，追缴违法所得已履行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E4254D" w:rsidRPr="00550126">
        <w:rPr>
          <w:rFonts w:eastAsia="仿宋_GB2312" w:hint="eastAsia"/>
          <w:color w:val="000000" w:themeColor="text1"/>
          <w:sz w:val="28"/>
          <w:szCs w:val="28"/>
        </w:rPr>
        <w:t>刘群桂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减去有期徒刑</w:t>
      </w:r>
      <w:r w:rsidR="00663382" w:rsidRPr="00550126">
        <w:rPr>
          <w:rFonts w:eastAsia="仿宋_GB2312" w:hint="eastAsia"/>
          <w:color w:val="000000" w:themeColor="text1"/>
          <w:sz w:val="28"/>
          <w:szCs w:val="28"/>
        </w:rPr>
        <w:t>七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DF0D9F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D50142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D50142" w:rsidRPr="00550126">
        <w:rPr>
          <w:rFonts w:eastAsia="仿宋_GB2312" w:hint="eastAsia"/>
          <w:color w:val="000000" w:themeColor="text1"/>
          <w:sz w:val="28"/>
          <w:szCs w:val="28"/>
        </w:rPr>
        <w:t>11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日止）。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1F079D" w:rsidRPr="00550126" w:rsidRDefault="001F079D" w:rsidP="009065F5">
      <w:pPr>
        <w:wordWrap w:val="0"/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="009065F5" w:rsidRPr="00550126">
        <w:rPr>
          <w:rFonts w:eastAsia="仿宋_GB2312" w:hint="eastAsia"/>
          <w:color w:val="000000" w:themeColor="text1"/>
          <w:sz w:val="28"/>
          <w:szCs w:val="28"/>
        </w:rPr>
        <w:t>李</w:t>
      </w:r>
      <w:r w:rsidR="009065F5"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9065F5" w:rsidRPr="00550126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065F5" w:rsidRPr="00550126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9065F5" w:rsidRPr="00550126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二</w:t>
      </w:r>
      <w:r w:rsidRPr="00550126">
        <w:rPr>
          <w:rFonts w:ascii="宋体" w:hAnsi="宋体" w:cs="宋体" w:hint="eastAsia"/>
          <w:color w:val="000000" w:themeColor="text1"/>
          <w:sz w:val="28"/>
          <w:szCs w:val="28"/>
        </w:rPr>
        <w:t>〇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二四年</w:t>
      </w:r>
      <w:r w:rsidR="00C3485A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四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月二十</w:t>
      </w:r>
      <w:r w:rsidR="00971056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六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蔚晓芳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kern w:val="0"/>
          <w:sz w:val="28"/>
          <w:szCs w:val="28"/>
        </w:rPr>
        <w:sectPr w:rsidR="001F079D" w:rsidRPr="00550126" w:rsidSect="00CE08A3">
          <w:pgSz w:w="11906" w:h="16838" w:code="9"/>
          <w:pgMar w:top="2098" w:right="1588" w:bottom="2098" w:left="1588" w:header="851" w:footer="992" w:gutter="0"/>
          <w:cols w:space="720"/>
          <w:docGrid w:type="linesAndChars" w:linePitch="574" w:charSpace="-2374"/>
        </w:sect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陈佳欣</w:t>
      </w:r>
    </w:p>
    <w:p w:rsidR="001F079D" w:rsidRPr="00550126" w:rsidRDefault="001F079D" w:rsidP="001F079D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550126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lastRenderedPageBreak/>
        <w:t>山西省太原市中级人民法院</w:t>
      </w:r>
    </w:p>
    <w:p w:rsidR="001F079D" w:rsidRPr="00550126" w:rsidRDefault="001F079D" w:rsidP="001F079D">
      <w:pPr>
        <w:spacing w:line="720" w:lineRule="exact"/>
        <w:ind w:rightChars="-244" w:right="-484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550126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rightChars="256" w:right="508" w:firstLineChars="200" w:firstLine="537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/>
          <w:color w:val="000000" w:themeColor="text1"/>
          <w:sz w:val="28"/>
          <w:szCs w:val="28"/>
        </w:rPr>
        <w:t>01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245289" w:rsidRPr="00550126">
        <w:rPr>
          <w:rFonts w:eastAsia="仿宋_GB2312" w:hint="eastAsia"/>
          <w:color w:val="000000" w:themeColor="text1"/>
          <w:sz w:val="28"/>
          <w:szCs w:val="28"/>
        </w:rPr>
        <w:t>115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C5172F" w:rsidRPr="00550126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/>
          <w:color w:val="000000" w:themeColor="text1"/>
          <w:sz w:val="28"/>
          <w:szCs w:val="28"/>
        </w:rPr>
        <w:t>19</w:t>
      </w:r>
      <w:r w:rsidR="00C5172F" w:rsidRPr="00550126">
        <w:rPr>
          <w:rFonts w:eastAsia="仿宋_GB2312" w:hint="eastAsia"/>
          <w:color w:val="000000" w:themeColor="text1"/>
          <w:sz w:val="28"/>
          <w:szCs w:val="28"/>
        </w:rPr>
        <w:t>91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C5172F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C5172F" w:rsidRPr="00550126">
        <w:rPr>
          <w:rFonts w:eastAsia="仿宋_GB2312" w:hint="eastAsia"/>
          <w:color w:val="000000" w:themeColor="text1"/>
          <w:sz w:val="28"/>
          <w:szCs w:val="28"/>
        </w:rPr>
        <w:t>15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日出生，</w:t>
      </w:r>
      <w:r w:rsidR="00C5172F" w:rsidRPr="00550126">
        <w:rPr>
          <w:rFonts w:eastAsia="仿宋_GB2312" w:hint="eastAsia"/>
          <w:color w:val="000000" w:themeColor="text1"/>
          <w:sz w:val="28"/>
          <w:szCs w:val="28"/>
        </w:rPr>
        <w:t>汉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族，</w:t>
      </w:r>
      <w:r w:rsidR="00C5172F" w:rsidRPr="00550126">
        <w:rPr>
          <w:rFonts w:eastAsia="仿宋_GB2312" w:hint="eastAsia"/>
          <w:color w:val="000000" w:themeColor="text1"/>
          <w:sz w:val="28"/>
          <w:szCs w:val="28"/>
        </w:rPr>
        <w:t>河南省许昌</w:t>
      </w:r>
      <w:r w:rsidR="00ED319C" w:rsidRPr="00550126">
        <w:rPr>
          <w:rFonts w:eastAsia="仿宋_GB2312" w:hint="eastAsia"/>
          <w:color w:val="000000" w:themeColor="text1"/>
          <w:sz w:val="28"/>
          <w:szCs w:val="28"/>
        </w:rPr>
        <w:t>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人，现在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服刑。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C5172F" w:rsidRPr="00550126">
        <w:rPr>
          <w:rFonts w:eastAsia="仿宋_GB2312" w:hint="eastAsia"/>
          <w:color w:val="000000" w:themeColor="text1"/>
          <w:sz w:val="28"/>
          <w:szCs w:val="28"/>
        </w:rPr>
        <w:t>晋中市榆次区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ED319C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2B507D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B507D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2B507D" w:rsidRPr="00550126">
        <w:rPr>
          <w:rFonts w:eastAsia="仿宋_GB2312" w:hint="eastAsia"/>
          <w:color w:val="000000" w:themeColor="text1"/>
          <w:sz w:val="28"/>
          <w:szCs w:val="28"/>
        </w:rPr>
        <w:t>29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2B507D" w:rsidRPr="00550126">
        <w:rPr>
          <w:rFonts w:eastAsia="仿宋_GB2312" w:hint="eastAsia"/>
          <w:color w:val="000000" w:themeColor="text1"/>
          <w:sz w:val="28"/>
          <w:szCs w:val="28"/>
        </w:rPr>
        <w:t>19</w:t>
      </w:r>
      <w:r w:rsidR="008E706E" w:rsidRPr="00550126">
        <w:rPr>
          <w:rFonts w:eastAsia="仿宋_GB2312" w:hint="eastAsia"/>
          <w:color w:val="000000" w:themeColor="text1"/>
          <w:sz w:val="28"/>
          <w:szCs w:val="28"/>
        </w:rPr>
        <w:t>）</w:t>
      </w:r>
      <w:r w:rsidR="00ED319C" w:rsidRPr="00550126">
        <w:rPr>
          <w:rFonts w:eastAsia="仿宋_GB2312" w:hint="eastAsia"/>
          <w:color w:val="000000" w:themeColor="text1"/>
          <w:sz w:val="28"/>
          <w:szCs w:val="28"/>
        </w:rPr>
        <w:t>晋</w:t>
      </w:r>
      <w:r w:rsidR="00ED319C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="002B507D" w:rsidRPr="00550126">
        <w:rPr>
          <w:rFonts w:eastAsia="仿宋_GB2312" w:hint="eastAsia"/>
          <w:color w:val="000000" w:themeColor="text1"/>
          <w:sz w:val="28"/>
          <w:szCs w:val="28"/>
        </w:rPr>
        <w:t>702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73</w:t>
      </w:r>
      <w:r w:rsidR="00ED319C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号刑事判决，以罪犯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犯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组织卖淫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罪，判处有期徒刑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ED319C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="00ED319C" w:rsidRPr="00550126">
        <w:rPr>
          <w:rFonts w:eastAsia="仿宋_GB2312" w:hint="eastAsia"/>
          <w:color w:val="000000" w:themeColor="text1"/>
          <w:sz w:val="28"/>
          <w:szCs w:val="28"/>
        </w:rPr>
        <w:t>个月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20000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元，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退赔违法所得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12200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元。刑期起止日期：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19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C90A9F"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6B311D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日止。执行机关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日提出减刑建议书，报送本院审理。本院依法组成合议庭于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813366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日公开开庭进行了审理。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刑罚执行科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，山西省太原西峪地区人民检察院检察员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张春晖、杨慧英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也积极参加政治、文化、技术学习；积极参加劳动，按质按量完成劳动任务。该罪犯于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C90A9F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至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月共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获得监狱表扬</w:t>
      </w:r>
      <w:r w:rsidR="000804CD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次，并有罪犯奖励审批表、罪犯年度计分考核登记台账</w:t>
      </w:r>
      <w:r w:rsidR="00670A2B" w:rsidRPr="00550126">
        <w:rPr>
          <w:rFonts w:eastAsia="仿宋_GB2312" w:hint="eastAsia"/>
          <w:color w:val="000000" w:themeColor="text1"/>
          <w:sz w:val="28"/>
          <w:szCs w:val="28"/>
        </w:rPr>
        <w:t>及月</w:t>
      </w:r>
      <w:r w:rsidR="0061007A" w:rsidRPr="00550126">
        <w:rPr>
          <w:rFonts w:eastAsia="仿宋_GB2312" w:hint="eastAsia"/>
          <w:color w:val="000000" w:themeColor="text1"/>
          <w:sz w:val="28"/>
          <w:szCs w:val="28"/>
        </w:rPr>
        <w:t>计分考核评定表、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罪犯评审鉴定表、</w:t>
      </w:r>
      <w:r w:rsidR="0061007A" w:rsidRPr="00550126">
        <w:rPr>
          <w:rFonts w:eastAsia="仿宋_GB2312" w:hint="eastAsia"/>
          <w:color w:val="000000" w:themeColor="text1"/>
          <w:sz w:val="28"/>
          <w:szCs w:val="28"/>
        </w:rPr>
        <w:t>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出庭作证。出庭检察官对罪犯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执行机关出示的有关证据材料与抄送监督机关审查的材料一致，法庭审理程序合法。对刑罚执行机关报请减刑无异议</w:t>
      </w:r>
      <w:r w:rsidR="00977B4E" w:rsidRPr="00550126">
        <w:rPr>
          <w:rFonts w:eastAsia="仿宋_GB2312" w:hint="eastAsia"/>
          <w:color w:val="000000" w:themeColor="text1"/>
          <w:sz w:val="28"/>
          <w:szCs w:val="28"/>
        </w:rPr>
        <w:t>，建议从严掌握减刑幅度。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="001838C1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，证实该事实的证据有刑罚执行机关出具的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</w:t>
      </w:r>
      <w:r w:rsidR="00395487" w:rsidRPr="00550126">
        <w:rPr>
          <w:rFonts w:eastAsia="仿宋_GB2312" w:hint="eastAsia"/>
          <w:color w:val="000000" w:themeColor="text1"/>
          <w:sz w:val="28"/>
          <w:szCs w:val="28"/>
        </w:rPr>
        <w:t>及月</w:t>
      </w:r>
      <w:r w:rsidR="001838C1" w:rsidRPr="00550126">
        <w:rPr>
          <w:rFonts w:eastAsia="仿宋_GB2312" w:hint="eastAsia"/>
          <w:color w:val="000000" w:themeColor="text1"/>
          <w:sz w:val="28"/>
          <w:szCs w:val="28"/>
        </w:rPr>
        <w:t>计分考核评定表、罪犯评审鉴定表、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所在监区的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出庭作证，从认罪悔罪、遵守监规、教育改造及劳动改造四个方面，证明其在服刑期间确有悔改表现。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550126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。罚金</w:t>
      </w:r>
      <w:r w:rsidR="006A3420" w:rsidRPr="00550126">
        <w:rPr>
          <w:rFonts w:eastAsia="仿宋_GB2312" w:hint="eastAsia"/>
          <w:color w:val="000000" w:themeColor="text1"/>
          <w:sz w:val="28"/>
          <w:szCs w:val="28"/>
        </w:rPr>
        <w:t>已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缴纳，</w:t>
      </w:r>
      <w:r w:rsidR="0066315C" w:rsidRPr="00550126">
        <w:rPr>
          <w:rFonts w:eastAsia="仿宋_GB2312" w:hint="eastAsia"/>
          <w:color w:val="000000" w:themeColor="text1"/>
          <w:sz w:val="28"/>
          <w:szCs w:val="28"/>
        </w:rPr>
        <w:t>退赔</w:t>
      </w:r>
      <w:r w:rsidR="006A3420" w:rsidRPr="00550126">
        <w:rPr>
          <w:rFonts w:eastAsia="仿宋_GB2312" w:hint="eastAsia"/>
          <w:color w:val="000000" w:themeColor="text1"/>
          <w:sz w:val="28"/>
          <w:szCs w:val="28"/>
        </w:rPr>
        <w:t>违法所得已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履行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7E216E" w:rsidRPr="00550126">
        <w:rPr>
          <w:rFonts w:eastAsia="仿宋_GB2312" w:hint="eastAsia"/>
          <w:color w:val="000000" w:themeColor="text1"/>
          <w:sz w:val="28"/>
          <w:szCs w:val="28"/>
        </w:rPr>
        <w:t>张盼盼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减去有期徒刑</w:t>
      </w:r>
      <w:r w:rsidR="00F05FD3" w:rsidRPr="00550126">
        <w:rPr>
          <w:rFonts w:eastAsia="仿宋_GB2312" w:hint="eastAsia"/>
          <w:color w:val="000000" w:themeColor="text1"/>
          <w:sz w:val="28"/>
          <w:szCs w:val="28"/>
        </w:rPr>
        <w:t>七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F05FD3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F05FD3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日止）。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1F079D" w:rsidRPr="00550126" w:rsidRDefault="001F079D" w:rsidP="006137ED">
      <w:pPr>
        <w:wordWrap w:val="0"/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="006137ED" w:rsidRPr="00550126">
        <w:rPr>
          <w:rFonts w:eastAsia="仿宋_GB2312" w:hint="eastAsia"/>
          <w:color w:val="000000" w:themeColor="text1"/>
          <w:sz w:val="28"/>
          <w:szCs w:val="28"/>
        </w:rPr>
        <w:t>李</w:t>
      </w:r>
      <w:r w:rsidR="006137ED"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6137ED" w:rsidRPr="00550126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6137ED" w:rsidRPr="00550126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6137ED" w:rsidRPr="00550126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二</w:t>
      </w:r>
      <w:r w:rsidRPr="00550126">
        <w:rPr>
          <w:rFonts w:ascii="宋体" w:hAnsi="宋体" w:cs="宋体" w:hint="eastAsia"/>
          <w:color w:val="000000" w:themeColor="text1"/>
          <w:sz w:val="28"/>
          <w:szCs w:val="28"/>
        </w:rPr>
        <w:t>〇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二四年</w:t>
      </w:r>
      <w:r w:rsidR="00EF0A8D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四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月二十</w:t>
      </w:r>
      <w:r w:rsidR="00A8275E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六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蔚晓芳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kern w:val="0"/>
          <w:sz w:val="28"/>
          <w:szCs w:val="28"/>
        </w:rPr>
        <w:sectPr w:rsidR="001F079D" w:rsidRPr="00550126" w:rsidSect="00CE08A3">
          <w:pgSz w:w="11906" w:h="16838" w:code="9"/>
          <w:pgMar w:top="2098" w:right="1588" w:bottom="2098" w:left="1588" w:header="851" w:footer="992" w:gutter="0"/>
          <w:cols w:space="720"/>
          <w:docGrid w:type="linesAndChars" w:linePitch="574" w:charSpace="-2374"/>
        </w:sect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书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陈佳欣</w:t>
      </w:r>
    </w:p>
    <w:p w:rsidR="001F079D" w:rsidRPr="00550126" w:rsidRDefault="001F079D" w:rsidP="001F079D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550126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lastRenderedPageBreak/>
        <w:t>山西省太原市中级人民法院</w:t>
      </w:r>
    </w:p>
    <w:p w:rsidR="001F079D" w:rsidRPr="00550126" w:rsidRDefault="001F079D" w:rsidP="001F079D">
      <w:pPr>
        <w:spacing w:line="720" w:lineRule="exact"/>
        <w:ind w:rightChars="-244" w:right="-484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550126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rightChars="256" w:right="508" w:firstLineChars="200" w:firstLine="537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/>
          <w:color w:val="000000" w:themeColor="text1"/>
          <w:sz w:val="28"/>
          <w:szCs w:val="28"/>
        </w:rPr>
        <w:t>01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119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/>
          <w:color w:val="000000" w:themeColor="text1"/>
          <w:sz w:val="28"/>
          <w:szCs w:val="28"/>
        </w:rPr>
        <w:t>19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86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日出生，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壮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族，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广西壮族自治区南宁市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人，现在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服刑。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1316C1" w:rsidRPr="00550126">
        <w:rPr>
          <w:rFonts w:eastAsia="仿宋_GB2312" w:hint="eastAsia"/>
          <w:color w:val="000000" w:themeColor="text1"/>
          <w:sz w:val="28"/>
          <w:szCs w:val="28"/>
        </w:rPr>
        <w:t>太原市万柏林区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316C1" w:rsidRPr="00550126">
        <w:rPr>
          <w:rFonts w:eastAsia="仿宋_GB2312" w:hint="eastAsia"/>
          <w:color w:val="000000" w:themeColor="text1"/>
          <w:sz w:val="28"/>
          <w:szCs w:val="28"/>
        </w:rPr>
        <w:t>12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</w:t>
      </w:r>
      <w:r w:rsidR="001316C1" w:rsidRPr="00550126">
        <w:rPr>
          <w:rFonts w:eastAsia="仿宋_GB2312" w:hint="eastAsia"/>
          <w:color w:val="000000" w:themeColor="text1"/>
          <w:sz w:val="28"/>
          <w:szCs w:val="28"/>
        </w:rPr>
        <w:t>晋</w:t>
      </w:r>
      <w:r w:rsidR="001316C1" w:rsidRPr="00550126">
        <w:rPr>
          <w:rFonts w:eastAsia="仿宋_GB2312" w:hint="eastAsia"/>
          <w:color w:val="000000" w:themeColor="text1"/>
          <w:sz w:val="28"/>
          <w:szCs w:val="28"/>
        </w:rPr>
        <w:t>0109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637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号刑事判决，以罪犯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犯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掩饰、隐瞒犯罪所得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罪，判处有期徒刑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E3F15"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并处罚金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10000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元，退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缴违法所得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800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元。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刑期起止日期：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35277B" w:rsidRPr="00550126">
        <w:rPr>
          <w:rFonts w:eastAsia="仿宋_GB2312" w:hint="eastAsia"/>
          <w:color w:val="000000" w:themeColor="text1"/>
          <w:sz w:val="28"/>
          <w:szCs w:val="28"/>
        </w:rPr>
        <w:t>13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日止。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一审法院判决后，罪犯黄青青不服，提出上诉。山西省太原市中级人民法院于</w:t>
      </w:r>
      <w:r w:rsidR="0036630D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24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="0036630D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01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刑终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25</w:t>
      </w:r>
      <w:r w:rsidR="0036630D" w:rsidRPr="00550126">
        <w:rPr>
          <w:rFonts w:eastAsia="仿宋_GB2312" w:hint="eastAsia"/>
          <w:color w:val="000000" w:themeColor="text1"/>
          <w:sz w:val="28"/>
          <w:szCs w:val="28"/>
        </w:rPr>
        <w:t>号刑事裁定，驳回上诉，维持原判。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执行机关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520250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日提出减刑建议书，报送本院审理。本院依法组成合议庭于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520250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520250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日公开开庭进行了审理。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刑罚执行科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，山西省太原西峪地区人民检察院检察员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张春晖、杨慧英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也积极参加政治、文化、技术学习；积极参加劳动，按质按量完成劳动任务。该罪犯于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A779B0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D21711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D21711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</w:t>
      </w:r>
      <w:r w:rsidR="00D21711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B804AD" w:rsidRPr="00550126">
        <w:rPr>
          <w:rFonts w:eastAsia="仿宋_GB2312" w:hint="eastAsia"/>
          <w:color w:val="000000" w:themeColor="text1"/>
          <w:sz w:val="28"/>
          <w:szCs w:val="28"/>
        </w:rPr>
        <w:t>11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A779B0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次，并有罪犯奖励审批表、罪犯年度计分考核登记台账</w:t>
      </w:r>
      <w:r w:rsidR="00B87339" w:rsidRPr="00550126">
        <w:rPr>
          <w:rFonts w:eastAsia="仿宋_GB2312" w:hint="eastAsia"/>
          <w:color w:val="000000" w:themeColor="text1"/>
          <w:sz w:val="28"/>
          <w:szCs w:val="28"/>
        </w:rPr>
        <w:t>及月</w:t>
      </w:r>
      <w:r w:rsidR="00D21711" w:rsidRPr="00550126">
        <w:rPr>
          <w:rFonts w:eastAsia="仿宋_GB2312" w:hint="eastAsia"/>
          <w:color w:val="000000" w:themeColor="text1"/>
          <w:sz w:val="28"/>
          <w:szCs w:val="28"/>
        </w:rPr>
        <w:t>计分考核评定表、罪犯评审鉴定表、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出庭作证。出庭检察官对罪犯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对法庭的讯问作了如实陈述。出庭检察官依法对庭审全程实行了监督。执行机关出示的有关证据材料与抄送监督机关审查的材料一致，法庭审理程序合法。对刑罚执行机关报请减刑无异议。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="000C5B64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23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11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，证实该事实的证据有刑罚执行机关出具的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</w:t>
      </w:r>
      <w:r w:rsidR="00C3781E" w:rsidRPr="00550126">
        <w:rPr>
          <w:rFonts w:eastAsia="仿宋_GB2312" w:hint="eastAsia"/>
          <w:color w:val="000000" w:themeColor="text1"/>
          <w:sz w:val="28"/>
          <w:szCs w:val="28"/>
        </w:rPr>
        <w:t>及月</w:t>
      </w:r>
      <w:r w:rsidR="000C5B64" w:rsidRPr="00550126">
        <w:rPr>
          <w:rFonts w:eastAsia="仿宋_GB2312" w:hint="eastAsia"/>
          <w:color w:val="000000" w:themeColor="text1"/>
          <w:sz w:val="28"/>
          <w:szCs w:val="28"/>
        </w:rPr>
        <w:t>计分考核评定表、罪犯评审鉴定表、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所在监区的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出庭作证，从认罪悔罪、遵守监规、教育改造及劳动改造四个方面，证明其在服刑期间确有悔改表现。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550126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</w:t>
      </w:r>
      <w:r w:rsidR="00115B1D" w:rsidRPr="00550126">
        <w:rPr>
          <w:rFonts w:eastAsia="仿宋_GB2312" w:hint="eastAsia"/>
          <w:color w:val="000000" w:themeColor="text1"/>
          <w:sz w:val="28"/>
          <w:szCs w:val="28"/>
        </w:rPr>
        <w:t>罚金已缴纳，退</w:t>
      </w:r>
      <w:r w:rsidR="00B8645B" w:rsidRPr="00550126">
        <w:rPr>
          <w:rFonts w:eastAsia="仿宋_GB2312" w:hint="eastAsia"/>
          <w:color w:val="000000" w:themeColor="text1"/>
          <w:sz w:val="28"/>
          <w:szCs w:val="28"/>
        </w:rPr>
        <w:t>缴违法所得已履行。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5F2F0C" w:rsidRPr="00550126">
        <w:rPr>
          <w:rFonts w:eastAsia="仿宋_GB2312" w:hint="eastAsia"/>
          <w:color w:val="000000" w:themeColor="text1"/>
          <w:sz w:val="28"/>
          <w:szCs w:val="28"/>
        </w:rPr>
        <w:t>黄青青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减去</w:t>
      </w:r>
      <w:r w:rsidR="000F0ADB" w:rsidRPr="00550126">
        <w:rPr>
          <w:rFonts w:eastAsia="仿宋_GB2312" w:hint="eastAsia"/>
          <w:color w:val="000000" w:themeColor="text1"/>
          <w:sz w:val="28"/>
          <w:szCs w:val="28"/>
        </w:rPr>
        <w:t>余刑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1F079D" w:rsidRPr="00550126" w:rsidRDefault="001F079D" w:rsidP="00EB5473">
      <w:pPr>
        <w:wordWrap w:val="0"/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>李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二</w:t>
      </w:r>
      <w:r w:rsidRPr="00550126">
        <w:rPr>
          <w:rFonts w:ascii="宋体" w:hAnsi="宋体" w:cs="宋体" w:hint="eastAsia"/>
          <w:color w:val="000000" w:themeColor="text1"/>
          <w:sz w:val="28"/>
          <w:szCs w:val="28"/>
        </w:rPr>
        <w:t>〇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二四年</w:t>
      </w:r>
      <w:r w:rsidR="00A1218E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四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月二十</w:t>
      </w:r>
      <w:r w:rsidR="00DB4055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六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法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蔚晓芳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kern w:val="0"/>
          <w:sz w:val="28"/>
          <w:szCs w:val="28"/>
        </w:rPr>
        <w:sectPr w:rsidR="001F079D" w:rsidRPr="00550126" w:rsidSect="00CE08A3">
          <w:pgSz w:w="11906" w:h="16838" w:code="9"/>
          <w:pgMar w:top="2098" w:right="1588" w:bottom="2098" w:left="1588" w:header="851" w:footer="992" w:gutter="0"/>
          <w:cols w:space="720"/>
          <w:docGrid w:type="linesAndChars" w:linePitch="574" w:charSpace="-2374"/>
        </w:sect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陈佳欣</w:t>
      </w:r>
    </w:p>
    <w:p w:rsidR="001F079D" w:rsidRPr="00550126" w:rsidRDefault="001F079D" w:rsidP="001F079D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550126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lastRenderedPageBreak/>
        <w:t>山西省太原市中级人民法院</w:t>
      </w:r>
    </w:p>
    <w:p w:rsidR="001F079D" w:rsidRPr="00550126" w:rsidRDefault="001F079D" w:rsidP="001F079D">
      <w:pPr>
        <w:spacing w:line="720" w:lineRule="exact"/>
        <w:ind w:rightChars="-244" w:right="-484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550126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rightChars="256" w:right="508" w:firstLineChars="200" w:firstLine="537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/>
          <w:color w:val="000000" w:themeColor="text1"/>
          <w:sz w:val="28"/>
          <w:szCs w:val="28"/>
        </w:rPr>
        <w:t>01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3F17A8" w:rsidRPr="00550126">
        <w:rPr>
          <w:rFonts w:eastAsia="仿宋_GB2312" w:hint="eastAsia"/>
          <w:color w:val="000000" w:themeColor="text1"/>
          <w:sz w:val="28"/>
          <w:szCs w:val="28"/>
        </w:rPr>
        <w:t>113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/>
          <w:color w:val="000000" w:themeColor="text1"/>
          <w:sz w:val="28"/>
          <w:szCs w:val="28"/>
        </w:rPr>
        <w:t>19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97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15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日出生，汉族，山西省</w:t>
      </w:r>
      <w:r w:rsidR="007836CA"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子</w:t>
      </w:r>
      <w:r w:rsidR="007836CA" w:rsidRPr="00550126">
        <w:rPr>
          <w:rFonts w:eastAsia="仿宋_GB2312" w:hint="eastAsia"/>
          <w:color w:val="000000" w:themeColor="text1"/>
          <w:sz w:val="28"/>
          <w:szCs w:val="28"/>
        </w:rPr>
        <w:t>县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人，现在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服刑。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7836CA"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子县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21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</w:t>
      </w:r>
      <w:r w:rsidR="007836CA" w:rsidRPr="00550126">
        <w:rPr>
          <w:rFonts w:eastAsia="仿宋_GB2312" w:hint="eastAsia"/>
          <w:color w:val="000000" w:themeColor="text1"/>
          <w:sz w:val="28"/>
          <w:szCs w:val="28"/>
        </w:rPr>
        <w:t>晋</w:t>
      </w:r>
      <w:r w:rsidR="007836CA" w:rsidRPr="00550126">
        <w:rPr>
          <w:rFonts w:eastAsia="仿宋_GB2312" w:hint="eastAsia"/>
          <w:color w:val="000000" w:themeColor="text1"/>
          <w:sz w:val="28"/>
          <w:szCs w:val="28"/>
        </w:rPr>
        <w:t>04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28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39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号刑事判决，以罪犯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犯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罪，判处有期徒刑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11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个月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并处罚金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5000</w:t>
      </w:r>
      <w:r w:rsidR="009A4A42" w:rsidRPr="00550126">
        <w:rPr>
          <w:rFonts w:eastAsia="仿宋_GB2312" w:hint="eastAsia"/>
          <w:color w:val="000000" w:themeColor="text1"/>
          <w:sz w:val="28"/>
          <w:szCs w:val="28"/>
        </w:rPr>
        <w:t>元，退缴</w:t>
      </w:r>
      <w:r w:rsidR="00835D0B" w:rsidRPr="00550126">
        <w:rPr>
          <w:rFonts w:eastAsia="仿宋_GB2312" w:hint="eastAsia"/>
          <w:color w:val="000000" w:themeColor="text1"/>
          <w:sz w:val="28"/>
          <w:szCs w:val="28"/>
        </w:rPr>
        <w:t>违法所得</w:t>
      </w:r>
      <w:r w:rsidR="00835D0B" w:rsidRPr="00550126">
        <w:rPr>
          <w:rFonts w:eastAsia="仿宋_GB2312" w:hint="eastAsia"/>
          <w:color w:val="000000" w:themeColor="text1"/>
          <w:sz w:val="28"/>
          <w:szCs w:val="28"/>
        </w:rPr>
        <w:t>6500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元。刑期起止日期：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835D0B" w:rsidRPr="00550126">
        <w:rPr>
          <w:rFonts w:eastAsia="仿宋_GB2312" w:hint="eastAsia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835D0B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123372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835D0B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835D0B" w:rsidRPr="00550126">
        <w:rPr>
          <w:rFonts w:eastAsia="仿宋_GB2312" w:hint="eastAsia"/>
          <w:color w:val="000000" w:themeColor="text1"/>
          <w:sz w:val="28"/>
          <w:szCs w:val="28"/>
        </w:rPr>
        <w:t>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123372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835D0B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日止。执行机关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951B8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日提出减刑建议书，报送本院审理。本院依法组成合议庭于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951B8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9951B8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日公开开庭进行了审理。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刑罚执行科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，山西省太原西峪地区人民检察院检察员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张春晖、杨慧英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也积极参加政治、文化、技术学习；积极参加劳动，按质按量完成劳动任务。该罪犯于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4048A4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次，并有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</w:t>
      </w:r>
      <w:r w:rsidR="006508A4" w:rsidRPr="00550126">
        <w:rPr>
          <w:rFonts w:eastAsia="仿宋_GB2312" w:hint="eastAsia"/>
          <w:color w:val="000000" w:themeColor="text1"/>
          <w:sz w:val="28"/>
          <w:szCs w:val="28"/>
        </w:rPr>
        <w:t>及月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计分考核评定表、罪犯评审鉴定表、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出庭作证。出庭检察官对罪犯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执行机关出示的有关证据材料与抄送监督机关审查的材料一致，法庭审理程序合法。对刑罚执行机关报请减刑无异议。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="003D6DAC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，证实该事实的证据有刑罚执行机关出具的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</w:t>
      </w:r>
      <w:r w:rsidR="006508A4" w:rsidRPr="00550126">
        <w:rPr>
          <w:rFonts w:eastAsia="仿宋_GB2312" w:hint="eastAsia"/>
          <w:color w:val="000000" w:themeColor="text1"/>
          <w:sz w:val="28"/>
          <w:szCs w:val="28"/>
        </w:rPr>
        <w:t>及月</w:t>
      </w:r>
      <w:r w:rsidR="003D6DAC" w:rsidRPr="00550126">
        <w:rPr>
          <w:rFonts w:eastAsia="仿宋_GB2312" w:hint="eastAsia"/>
          <w:color w:val="000000" w:themeColor="text1"/>
          <w:sz w:val="28"/>
          <w:szCs w:val="28"/>
        </w:rPr>
        <w:t>计分考核评定表、罪犯评审鉴定表、罪犯定级审批表、罪犯分级处遇级别评定审批表、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所在监区的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出庭作证，从认罪悔罪、遵守监规、教育改造及劳动改造四个方面，证明其在服刑期间确有悔改表现。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550126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="004F1C1F" w:rsidRPr="00550126">
        <w:rPr>
          <w:rFonts w:eastAsia="仿宋_GB2312" w:hint="eastAsia"/>
          <w:color w:val="000000" w:themeColor="text1"/>
          <w:sz w:val="28"/>
          <w:szCs w:val="28"/>
        </w:rPr>
        <w:t>。罚金已缴纳，退缴违法所得</w:t>
      </w:r>
      <w:r w:rsidR="004E0CD7" w:rsidRPr="00550126">
        <w:rPr>
          <w:rFonts w:eastAsia="仿宋_GB2312" w:hint="eastAsia"/>
          <w:color w:val="000000" w:themeColor="text1"/>
          <w:sz w:val="28"/>
          <w:szCs w:val="28"/>
        </w:rPr>
        <w:t>已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履行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1C07E0" w:rsidRPr="00550126">
        <w:rPr>
          <w:rFonts w:eastAsia="仿宋_GB2312" w:hint="eastAsia"/>
          <w:color w:val="000000" w:themeColor="text1"/>
          <w:sz w:val="28"/>
          <w:szCs w:val="28"/>
        </w:rPr>
        <w:t>许可曼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减去有期徒刑</w:t>
      </w:r>
      <w:r w:rsidR="00497924" w:rsidRPr="00550126">
        <w:rPr>
          <w:rFonts w:eastAsia="仿宋_GB2312" w:hint="eastAsia"/>
          <w:color w:val="000000" w:themeColor="text1"/>
          <w:sz w:val="28"/>
          <w:szCs w:val="28"/>
        </w:rPr>
        <w:t>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497924" w:rsidRPr="00550126">
        <w:rPr>
          <w:rFonts w:eastAsia="仿宋_GB2312" w:hint="eastAsia"/>
          <w:color w:val="000000" w:themeColor="text1"/>
          <w:sz w:val="28"/>
          <w:szCs w:val="28"/>
        </w:rPr>
        <w:t>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497924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497924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日止）。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1F079D" w:rsidRPr="00550126" w:rsidRDefault="001F079D" w:rsidP="00EB5473">
      <w:pPr>
        <w:wordWrap w:val="0"/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>李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EB5473" w:rsidRPr="00550126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二</w:t>
      </w:r>
      <w:r w:rsidRPr="00550126">
        <w:rPr>
          <w:rFonts w:ascii="宋体" w:hAnsi="宋体" w:cs="宋体" w:hint="eastAsia"/>
          <w:color w:val="000000" w:themeColor="text1"/>
          <w:sz w:val="28"/>
          <w:szCs w:val="28"/>
        </w:rPr>
        <w:t>〇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二四年</w:t>
      </w:r>
      <w:r w:rsidR="00257BC9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四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月二十</w:t>
      </w:r>
      <w:r w:rsidR="003134ED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六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蔚晓芳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kern w:val="0"/>
          <w:sz w:val="28"/>
          <w:szCs w:val="28"/>
        </w:rPr>
        <w:sectPr w:rsidR="001F079D" w:rsidRPr="00550126" w:rsidSect="00CE08A3">
          <w:pgSz w:w="11906" w:h="16838" w:code="9"/>
          <w:pgMar w:top="2098" w:right="1588" w:bottom="2098" w:left="1588" w:header="851" w:footer="992" w:gutter="0"/>
          <w:cols w:space="720"/>
          <w:docGrid w:type="linesAndChars" w:linePitch="574" w:charSpace="-2374"/>
        </w:sect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书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陈佳欣</w:t>
      </w:r>
    </w:p>
    <w:p w:rsidR="001F079D" w:rsidRPr="00550126" w:rsidRDefault="001F079D" w:rsidP="001F079D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550126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lastRenderedPageBreak/>
        <w:t>山西省太原市中级人民法院</w:t>
      </w:r>
    </w:p>
    <w:p w:rsidR="001F079D" w:rsidRPr="00550126" w:rsidRDefault="001F079D" w:rsidP="001F079D">
      <w:pPr>
        <w:spacing w:line="720" w:lineRule="exact"/>
        <w:ind w:rightChars="-244" w:right="-484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550126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rightChars="256" w:right="508" w:firstLineChars="200" w:firstLine="537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/>
          <w:color w:val="000000" w:themeColor="text1"/>
          <w:sz w:val="28"/>
          <w:szCs w:val="28"/>
        </w:rPr>
        <w:t>01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刑更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FE38CA" w:rsidRPr="00550126">
        <w:rPr>
          <w:rFonts w:eastAsia="仿宋_GB2312" w:hint="eastAsia"/>
          <w:color w:val="000000" w:themeColor="text1"/>
          <w:sz w:val="28"/>
          <w:szCs w:val="28"/>
        </w:rPr>
        <w:t>28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1F079D" w:rsidRPr="00550126" w:rsidRDefault="001F079D" w:rsidP="001F079D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/>
          <w:color w:val="000000" w:themeColor="text1"/>
          <w:sz w:val="28"/>
          <w:szCs w:val="28"/>
        </w:rPr>
        <w:t>19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72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12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311E89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江苏省无锡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市人，现在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服刑。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阳泉市郊区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6F68C6" w:rsidRPr="00550126">
        <w:rPr>
          <w:rFonts w:eastAsia="仿宋_GB2312" w:hint="eastAsia"/>
          <w:color w:val="000000" w:themeColor="text1"/>
          <w:sz w:val="28"/>
          <w:szCs w:val="28"/>
        </w:rPr>
        <w:t>12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30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</w:t>
      </w:r>
      <w:r w:rsidR="006F68C6" w:rsidRPr="00550126">
        <w:rPr>
          <w:rFonts w:eastAsia="仿宋_GB2312" w:hint="eastAsia"/>
          <w:color w:val="000000" w:themeColor="text1"/>
          <w:sz w:val="28"/>
          <w:szCs w:val="28"/>
        </w:rPr>
        <w:t>晋</w:t>
      </w:r>
      <w:r w:rsidR="006F68C6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311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85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号刑事判决，以罪犯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非法吸收公众存款</w:t>
      </w:r>
      <w:r w:rsidR="006F68C6" w:rsidRPr="00550126">
        <w:rPr>
          <w:rFonts w:eastAsia="仿宋_GB2312" w:hint="eastAsia"/>
          <w:color w:val="000000" w:themeColor="text1"/>
          <w:sz w:val="28"/>
          <w:szCs w:val="28"/>
        </w:rPr>
        <w:t>罪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，判处有期徒刑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个月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，并处罚金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1011BD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000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元。刑期起止日期：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17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26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16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日止。执行机关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日提出减刑建议书，报送本院审理。本院依法组成合议庭于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日公开开庭进行了审理。</w:t>
      </w:r>
      <w:r w:rsidR="00035DA8" w:rsidRPr="00550126">
        <w:rPr>
          <w:rFonts w:eastAsia="仿宋_GB2312" w:hint="eastAsia"/>
          <w:color w:val="000000" w:themeColor="text1"/>
          <w:sz w:val="28"/>
          <w:szCs w:val="28"/>
        </w:rPr>
        <w:t>山西省太原第三监狱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刑罚执行科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，山西省太原西峪地区人民检察院检察员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张春晖、杨慧英</w:t>
      </w:r>
      <w:r w:rsidR="00C71A71" w:rsidRPr="00550126">
        <w:rPr>
          <w:rFonts w:eastAsia="仿宋_GB2312" w:hint="eastAsia"/>
          <w:color w:val="000000" w:themeColor="text1"/>
          <w:sz w:val="28"/>
          <w:szCs w:val="28"/>
        </w:rPr>
        <w:t>出庭履行职务，</w:t>
      </w:r>
      <w:r w:rsidR="00AE45E7" w:rsidRPr="00550126">
        <w:rPr>
          <w:rFonts w:eastAsia="仿宋_GB2312" w:hint="eastAsia"/>
          <w:color w:val="000000" w:themeColor="text1"/>
          <w:sz w:val="28"/>
          <w:szCs w:val="28"/>
        </w:rPr>
        <w:t>并邀请</w:t>
      </w:r>
      <w:r w:rsidR="00AE45E7"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AE45E7" w:rsidRPr="00550126">
        <w:rPr>
          <w:rFonts w:eastAsia="仿宋_GB2312" w:hint="eastAsia"/>
          <w:color w:val="000000" w:themeColor="text1"/>
          <w:sz w:val="28"/>
          <w:szCs w:val="28"/>
        </w:rPr>
        <w:t>人大代表</w:t>
      </w:r>
      <w:r w:rsidR="00DC7C4B" w:rsidRPr="00550126">
        <w:rPr>
          <w:rFonts w:eastAsia="仿宋_GB2312" w:hint="eastAsia"/>
          <w:color w:val="000000" w:themeColor="text1"/>
          <w:sz w:val="28"/>
          <w:szCs w:val="28"/>
        </w:rPr>
        <w:t>史育琳、马柔冰</w:t>
      </w:r>
      <w:r w:rsidR="00AE45E7" w:rsidRPr="00550126">
        <w:rPr>
          <w:rFonts w:eastAsia="仿宋_GB2312" w:hint="eastAsia"/>
          <w:color w:val="000000" w:themeColor="text1"/>
          <w:sz w:val="28"/>
          <w:szCs w:val="28"/>
        </w:rPr>
        <w:t>旁听庭审。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本案现已审理终结。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刑罚执行机关认为，罪犯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在服刑期间深刻认识到自己所犯的罪行，能认罪服法，积极学习国家政策和法律法规，严格遵守监规，接受教育改造。同时，罪犯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也积极参加政治、文化、技术学习；积极参加劳动，按质按量完成劳动任务。该罪犯于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D81E78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次，并有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罪犯奖励审批表、罪犯年度计分考核登记台账、罪犯评审鉴定表、罪犯定级审批表、罪犯分级处遇级别评定审批表、</w:t>
      </w:r>
      <w:r w:rsidR="00991DC9" w:rsidRPr="00550126">
        <w:rPr>
          <w:rFonts w:eastAsia="仿宋_GB2312" w:hint="eastAsia"/>
          <w:color w:val="000000" w:themeColor="text1"/>
          <w:sz w:val="28"/>
          <w:szCs w:val="28"/>
        </w:rPr>
        <w:t>“三类”罪犯认定审批表、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予以证明。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本次提请减刑期间的改造情况举证，并由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出庭作证。出庭检察官对罪犯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进行了讯问，并对刑罚执行机关出示的有关证据进行了质证。罪犯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对法庭的讯问作了如实陈述。出庭检察官依法对庭审全程实行了监督。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执行机关出示的有关证据材料与抄送监督机关审查的材料一致，法庭审理程序合法。对刑罚执行机关报请减刑无异议。</w:t>
      </w:r>
    </w:p>
    <w:p w:rsidR="001F079D" w:rsidRPr="00550126" w:rsidRDefault="001F079D" w:rsidP="001F079D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经审理查明，罪犯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在服刑期间认罪悔罪，服从管教，遵守监规纪律，积极改造，</w:t>
      </w:r>
      <w:r w:rsidR="00A71AF6"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="00A71AF6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A71AF6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57448D"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A71AF6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448D" w:rsidRPr="00550126">
        <w:rPr>
          <w:rFonts w:eastAsia="仿宋_GB2312" w:hint="eastAsia"/>
          <w:color w:val="000000" w:themeColor="text1"/>
          <w:sz w:val="28"/>
          <w:szCs w:val="28"/>
        </w:rPr>
        <w:t>7</w:t>
      </w:r>
      <w:r w:rsidR="00A71AF6"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A71AF6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A71AF6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57448D" w:rsidRPr="00550126">
        <w:rPr>
          <w:rFonts w:eastAsia="仿宋_GB2312" w:hint="eastAsia"/>
          <w:color w:val="000000" w:themeColor="text1"/>
          <w:sz w:val="28"/>
          <w:szCs w:val="28"/>
        </w:rPr>
        <w:t>8</w:t>
      </w:r>
      <w:r w:rsidR="00A71AF6"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57448D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="00A71AF6" w:rsidRPr="00550126">
        <w:rPr>
          <w:rFonts w:eastAsia="仿宋_GB2312" w:hint="eastAsia"/>
          <w:color w:val="000000" w:themeColor="text1"/>
          <w:sz w:val="28"/>
          <w:szCs w:val="28"/>
        </w:rPr>
        <w:t>次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，证实该事实的证据有刑罚执行机关出具的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罪犯奖励审批表、罪犯年度计分考核登记台账、罪犯评审鉴定表、罪犯定级审批表、罪犯分级处遇级别评定审批表、</w:t>
      </w:r>
      <w:r w:rsidR="00465778" w:rsidRPr="00550126">
        <w:rPr>
          <w:rFonts w:eastAsia="仿宋_GB2312" w:hint="eastAsia"/>
          <w:color w:val="000000" w:themeColor="text1"/>
          <w:sz w:val="28"/>
          <w:szCs w:val="28"/>
        </w:rPr>
        <w:t>“三类”罪犯认定审批表、</w:t>
      </w:r>
      <w:r w:rsidR="00271071" w:rsidRPr="00550126">
        <w:rPr>
          <w:rFonts w:eastAsia="仿宋_GB2312" w:hint="eastAsia"/>
          <w:color w:val="000000" w:themeColor="text1"/>
          <w:sz w:val="28"/>
          <w:szCs w:val="28"/>
        </w:rPr>
        <w:t>罪犯三课教育成绩单、罪犯“确有悔改表现”评价表及本人认罪悔罪书、罪犯财产性判项履行情况证明材料、罪犯狱内月消费统计表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。庭审中，罪犯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所在监区的</w:t>
      </w:r>
      <w:r w:rsidR="00C43BCC" w:rsidRPr="00550126">
        <w:rPr>
          <w:rFonts w:eastAsia="仿宋_GB2312" w:hint="eastAsia"/>
          <w:color w:val="000000" w:themeColor="text1"/>
          <w:sz w:val="28"/>
          <w:szCs w:val="28"/>
        </w:rPr>
        <w:t>管教干警和</w:t>
      </w:r>
      <w:r w:rsidR="0043380F" w:rsidRPr="00550126">
        <w:rPr>
          <w:rFonts w:eastAsia="仿宋_GB2312" w:hint="eastAsia"/>
          <w:color w:val="000000" w:themeColor="text1"/>
          <w:sz w:val="28"/>
          <w:szCs w:val="28"/>
        </w:rPr>
        <w:t>同监舍罪犯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出庭作证，从认罪悔罪、遵守监规、教育改造及劳动改造四个方面，证明其在服刑期间确有悔改表现。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本院认为，罪犯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在服刑期间，</w:t>
      </w:r>
      <w:r w:rsidRPr="00550126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="008A4F25" w:rsidRPr="00550126">
        <w:rPr>
          <w:rFonts w:eastAsia="仿宋_GB2312" w:hint="eastAsia"/>
          <w:color w:val="000000" w:themeColor="text1"/>
          <w:sz w:val="28"/>
          <w:szCs w:val="28"/>
        </w:rPr>
        <w:t>，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罚金</w:t>
      </w:r>
      <w:r w:rsidR="002118A2" w:rsidRPr="00550126">
        <w:rPr>
          <w:rFonts w:eastAsia="仿宋_GB2312" w:hint="eastAsia"/>
          <w:color w:val="000000" w:themeColor="text1"/>
          <w:sz w:val="28"/>
          <w:szCs w:val="28"/>
        </w:rPr>
        <w:t>已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缴纳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对罪犯</w:t>
      </w:r>
      <w:r w:rsidR="009C5729" w:rsidRPr="00550126">
        <w:rPr>
          <w:rFonts w:eastAsia="仿宋_GB2312" w:hint="eastAsia"/>
          <w:color w:val="000000" w:themeColor="text1"/>
          <w:sz w:val="28"/>
          <w:szCs w:val="28"/>
        </w:rPr>
        <w:t>臧广花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减去有期徒刑</w:t>
      </w:r>
      <w:r w:rsidR="00B84C36" w:rsidRPr="00550126">
        <w:rPr>
          <w:rFonts w:eastAsia="仿宋_GB2312" w:hint="eastAsia"/>
          <w:color w:val="000000" w:themeColor="text1"/>
          <w:sz w:val="28"/>
          <w:szCs w:val="28"/>
        </w:rPr>
        <w:t>六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C84C59" w:rsidRPr="00550126">
        <w:rPr>
          <w:rFonts w:eastAsia="仿宋_GB2312" w:hint="eastAsia"/>
          <w:color w:val="000000" w:themeColor="text1"/>
          <w:sz w:val="28"/>
          <w:szCs w:val="28"/>
        </w:rPr>
        <w:t>26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C84C59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C84C59" w:rsidRPr="00550126">
        <w:rPr>
          <w:rFonts w:eastAsia="仿宋_GB2312" w:hint="eastAsia"/>
          <w:color w:val="000000" w:themeColor="text1"/>
          <w:sz w:val="28"/>
          <w:szCs w:val="28"/>
        </w:rPr>
        <w:t>16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日止）。</w:t>
      </w:r>
    </w:p>
    <w:p w:rsidR="001F079D" w:rsidRPr="00550126" w:rsidRDefault="001F079D" w:rsidP="001F079D">
      <w:pPr>
        <w:spacing w:line="420" w:lineRule="exact"/>
        <w:ind w:firstLineChars="200" w:firstLine="537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1F079D" w:rsidRPr="00550126" w:rsidRDefault="001F079D" w:rsidP="00682F95">
      <w:pPr>
        <w:wordWrap w:val="0"/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="00682F95" w:rsidRPr="00550126">
        <w:rPr>
          <w:rFonts w:eastAsia="仿宋_GB2312" w:hint="eastAsia"/>
          <w:color w:val="000000" w:themeColor="text1"/>
          <w:sz w:val="28"/>
          <w:szCs w:val="28"/>
        </w:rPr>
        <w:t>李</w:t>
      </w:r>
      <w:r w:rsidR="00682F95"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="00682F95" w:rsidRPr="00550126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682F95" w:rsidRPr="00550126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="00682F95" w:rsidRPr="00550126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二</w:t>
      </w:r>
      <w:r w:rsidRPr="00550126">
        <w:rPr>
          <w:rFonts w:ascii="宋体" w:hAnsi="宋体" w:cs="宋体" w:hint="eastAsia"/>
          <w:color w:val="000000" w:themeColor="text1"/>
          <w:sz w:val="28"/>
          <w:szCs w:val="28"/>
        </w:rPr>
        <w:t>〇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二四年</w:t>
      </w:r>
      <w:r w:rsidR="00DC2B5C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四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月二十</w:t>
      </w:r>
      <w:r w:rsidR="00C84C59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六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蔚晓芳</w:t>
      </w:r>
    </w:p>
    <w:p w:rsidR="001F079D" w:rsidRPr="00550126" w:rsidRDefault="001F079D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陈佳欣</w:t>
      </w:r>
    </w:p>
    <w:p w:rsidR="00BA7A10" w:rsidRPr="00550126" w:rsidRDefault="00BA7A10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</w:p>
    <w:p w:rsidR="00BA7A10" w:rsidRPr="00550126" w:rsidRDefault="00BA7A10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</w:p>
    <w:p w:rsidR="00BA7A10" w:rsidRPr="00550126" w:rsidRDefault="00BA7A10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</w:p>
    <w:p w:rsidR="00BA7A10" w:rsidRPr="00550126" w:rsidRDefault="00BA7A10" w:rsidP="00BA7A10">
      <w:pPr>
        <w:spacing w:line="720" w:lineRule="exact"/>
        <w:jc w:val="center"/>
        <w:rPr>
          <w:rFonts w:ascii="方正小标宋简体" w:eastAsia="方正小标宋简体" w:hAnsi="宋体"/>
          <w:bCs/>
          <w:color w:val="000000" w:themeColor="text1"/>
          <w:sz w:val="44"/>
          <w:szCs w:val="44"/>
        </w:rPr>
      </w:pPr>
      <w:r w:rsidRPr="00550126">
        <w:rPr>
          <w:rFonts w:ascii="方正小标宋简体" w:eastAsia="方正小标宋简体" w:hAnsi="宋体" w:hint="eastAsia"/>
          <w:bCs/>
          <w:color w:val="000000" w:themeColor="text1"/>
          <w:sz w:val="44"/>
          <w:szCs w:val="44"/>
        </w:rPr>
        <w:t>山西省太原市中级人民法院</w:t>
      </w:r>
    </w:p>
    <w:p w:rsidR="00BA7A10" w:rsidRPr="00550126" w:rsidRDefault="00BA7A10" w:rsidP="00BA7A10">
      <w:pPr>
        <w:spacing w:line="720" w:lineRule="exact"/>
        <w:ind w:rightChars="-244" w:right="-484"/>
        <w:jc w:val="center"/>
        <w:rPr>
          <w:rFonts w:ascii="方正小标宋简体" w:eastAsia="方正小标宋简体" w:hAnsi="Arial Unicode MS" w:cs="Arial Unicode MS"/>
          <w:bCs/>
          <w:snapToGrid w:val="0"/>
          <w:color w:val="000000" w:themeColor="text1"/>
          <w:spacing w:val="200"/>
          <w:kern w:val="0"/>
          <w:sz w:val="52"/>
          <w:szCs w:val="52"/>
        </w:rPr>
      </w:pPr>
      <w:r w:rsidRPr="00550126">
        <w:rPr>
          <w:rFonts w:ascii="方正小标宋简体" w:eastAsia="方正小标宋简体" w:hAnsi="宋体" w:hint="eastAsia"/>
          <w:bCs/>
          <w:snapToGrid w:val="0"/>
          <w:color w:val="000000" w:themeColor="text1"/>
          <w:spacing w:val="200"/>
          <w:kern w:val="0"/>
          <w:sz w:val="52"/>
          <w:szCs w:val="52"/>
        </w:rPr>
        <w:t>刑事裁定书</w:t>
      </w:r>
    </w:p>
    <w:p w:rsidR="00BA7A10" w:rsidRPr="00550126" w:rsidRDefault="00BA7A10" w:rsidP="00BA7A10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BA7A10" w:rsidRPr="00550126" w:rsidRDefault="00BA7A10" w:rsidP="00BA7A10">
      <w:pPr>
        <w:spacing w:line="440" w:lineRule="exact"/>
        <w:ind w:rightChars="256" w:right="508" w:firstLineChars="200" w:firstLine="537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（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/>
          <w:color w:val="000000" w:themeColor="text1"/>
          <w:sz w:val="28"/>
          <w:szCs w:val="28"/>
        </w:rPr>
        <w:t>01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刑更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130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</w:t>
      </w:r>
    </w:p>
    <w:p w:rsidR="00BA7A10" w:rsidRPr="00550126" w:rsidRDefault="00BA7A10" w:rsidP="00BA7A10">
      <w:pPr>
        <w:spacing w:line="440" w:lineRule="exact"/>
        <w:ind w:firstLineChars="200" w:firstLine="537"/>
        <w:jc w:val="right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</w:p>
    <w:p w:rsidR="00BA7A10" w:rsidRPr="00550126" w:rsidRDefault="00BA7A10" w:rsidP="00BA7A10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罪犯李玉琴，女，</w:t>
      </w:r>
      <w:r w:rsidRPr="00550126">
        <w:rPr>
          <w:rFonts w:eastAsia="仿宋_GB2312"/>
          <w:color w:val="000000" w:themeColor="text1"/>
          <w:sz w:val="28"/>
          <w:szCs w:val="28"/>
        </w:rPr>
        <w:t>19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89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日出生，汉族，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山西省泽州县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人，现在山西省太原第三监狱服刑。</w:t>
      </w:r>
    </w:p>
    <w:p w:rsidR="00BA7A10" w:rsidRPr="00550126" w:rsidRDefault="00BA7A10" w:rsidP="00BA7A10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山西省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泽州县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人民法院于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6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18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日作出（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）晋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0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525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刑初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号刑事判决，以罪犯李玉琴犯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贩卖毒品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罪，判处有期徒刑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年，并处罚金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6000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元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，退缴违法所得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13545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元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。刑期起止日期：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11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DB15B2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日起至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</w:t>
      </w:r>
      <w:r w:rsidR="004304C3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4304C3" w:rsidRPr="00550126">
        <w:rPr>
          <w:rFonts w:eastAsia="仿宋_GB2312" w:hint="eastAsia"/>
          <w:color w:val="000000" w:themeColor="text1"/>
          <w:sz w:val="28"/>
          <w:szCs w:val="28"/>
        </w:rPr>
        <w:t>11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4304C3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日止。执行机关山西省太原第三监狱于</w:t>
      </w:r>
      <w:r w:rsidRPr="00550126">
        <w:rPr>
          <w:rFonts w:eastAsia="仿宋_GB2312"/>
          <w:color w:val="000000" w:themeColor="text1"/>
          <w:sz w:val="28"/>
          <w:szCs w:val="28"/>
        </w:rPr>
        <w:t>202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日提出减刑建议书，报送本院审理。本院依法组成合议庭于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17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日公开开庭进行了审理。山西省太原第三监狱刑罚执行科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王培健、姚琦琛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，山西省太原西峪地区人民检察院检察员</w:t>
      </w:r>
      <w:r w:rsidR="00DB7C68" w:rsidRPr="00550126">
        <w:rPr>
          <w:rFonts w:eastAsia="仿宋_GB2312" w:hint="eastAsia"/>
          <w:color w:val="000000" w:themeColor="text1"/>
          <w:sz w:val="28"/>
          <w:szCs w:val="28"/>
        </w:rPr>
        <w:t>张春晖、杨慧英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出庭履行职务。本案现已审理终结。</w:t>
      </w:r>
    </w:p>
    <w:p w:rsidR="00BA7A10" w:rsidRPr="00550126" w:rsidRDefault="00BA7A10" w:rsidP="00BA7A10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刑罚执行机关认为，罪犯李玉琴在服刑期间深刻认识到自己所犯的罪行，能认罪服法，积极学习国家政策和法律法规，严格遵守监规，接受教育改造。同时，罪犯李玉琴也积极参加政治、文化、技术学习；积极参加劳动，按质按量完成劳动任务。该罪犯于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次，并有罪犯奖励审批表、罪犯年度计分考核登记台账、罪犯评审鉴定表、罪犯定级审批表、罪犯分级处遇级别评定审批表、罪犯三课教育成绩单、罪犯“确有悔改表现”评价表及本人认罪悔罪书、罪犯财产性判项履行情况证明材料、罪犯狱内月消费统计表予以证明。</w:t>
      </w:r>
    </w:p>
    <w:p w:rsidR="00BA7A10" w:rsidRPr="00550126" w:rsidRDefault="00BA7A10" w:rsidP="00BA7A10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监督机关认为，庭审中，刑罚执行机关就罪犯李玉琴本次提请减刑期间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的改造情况举证，并由管教干警和同监舍罪犯出庭作证。出庭检察官对罪犯李玉琴进行了讯问，并对刑罚执行机关出示的有关证据进行了质证。罪犯李玉琴对法庭的讯问作了如实陈述。出庭检察官依法对庭审全程实行了监督。执行机关出示的有关证据材料与抄送监督机关审查的材料一致，法庭审理程序合法。对刑罚执行机关报请减刑无异议。</w:t>
      </w:r>
    </w:p>
    <w:p w:rsidR="00BA7A10" w:rsidRPr="00550126" w:rsidRDefault="00BA7A10" w:rsidP="00BA7A10">
      <w:pPr>
        <w:spacing w:line="44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经审理查明，罪犯李玉琴在服刑期间认罪悔罪，服从管教，遵守监规纪律，积极改造，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于</w:t>
      </w:r>
      <w:r w:rsidR="00370CCF" w:rsidRPr="00550126">
        <w:rPr>
          <w:rFonts w:eastAsia="仿宋_GB2312"/>
          <w:color w:val="000000" w:themeColor="text1"/>
          <w:sz w:val="28"/>
          <w:szCs w:val="28"/>
        </w:rPr>
        <w:t>20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22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9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月至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2023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10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月共获得监狱表扬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3</w:t>
      </w:r>
      <w:r w:rsidR="00370CCF" w:rsidRPr="00550126">
        <w:rPr>
          <w:rFonts w:eastAsia="仿宋_GB2312" w:hint="eastAsia"/>
          <w:color w:val="000000" w:themeColor="text1"/>
          <w:sz w:val="28"/>
          <w:szCs w:val="28"/>
        </w:rPr>
        <w:t>次，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证实该事实的证据有刑罚执行机关出具的罪犯奖励审批表、罪犯年度计分考核登记台账、罪犯评审鉴定表、罪犯定级审批表、罪犯分级处遇级别评定审批表、罪犯三课教育成绩单、罪犯“确有悔改表现”评价表及本人认罪悔罪书、罪犯财产性判项履行情况证明材料、罪犯狱内月消费统计表。庭审中，罪犯李玉琴所在监区的管教干警和同监舍罪犯出庭作证，从认罪悔罪、遵守监规、教育改造及劳动改造四个方面，证明其在服刑期间确有悔改表现。</w:t>
      </w:r>
    </w:p>
    <w:p w:rsidR="00BA7A10" w:rsidRPr="00550126" w:rsidRDefault="00BA7A10" w:rsidP="00BA7A10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本院认为，罪犯李玉琴在服刑期间，</w:t>
      </w:r>
      <w:r w:rsidRPr="00550126">
        <w:rPr>
          <w:rFonts w:eastAsia="仿宋_GB2312"/>
          <w:color w:val="000000" w:themeColor="text1"/>
          <w:sz w:val="28"/>
          <w:szCs w:val="28"/>
        </w:rPr>
        <w:t>认罪悔罪；遵守法律法规及监规，接受教育改造；积极参加思想、文化、职业技术教育；积极参加劳动，努力完成劳动任务，确有悔改表现</w:t>
      </w:r>
      <w:r w:rsidR="00FA1340" w:rsidRPr="00550126">
        <w:rPr>
          <w:rFonts w:eastAsia="仿宋_GB2312" w:hint="eastAsia"/>
          <w:color w:val="000000" w:themeColor="text1"/>
          <w:sz w:val="28"/>
          <w:szCs w:val="28"/>
        </w:rPr>
        <w:t>。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罚金已缴纳</w:t>
      </w:r>
      <w:r w:rsidR="00FA1340" w:rsidRPr="00550126">
        <w:rPr>
          <w:rFonts w:eastAsia="仿宋_GB2312" w:hint="eastAsia"/>
          <w:color w:val="000000" w:themeColor="text1"/>
          <w:sz w:val="28"/>
          <w:szCs w:val="28"/>
        </w:rPr>
        <w:t>、退缴违法</w:t>
      </w:r>
      <w:r w:rsidR="00787257" w:rsidRPr="00550126">
        <w:rPr>
          <w:rFonts w:eastAsia="仿宋_GB2312" w:hint="eastAsia"/>
          <w:color w:val="000000" w:themeColor="text1"/>
          <w:sz w:val="28"/>
          <w:szCs w:val="28"/>
        </w:rPr>
        <w:t>所得</w:t>
      </w:r>
      <w:r w:rsidR="00FA1340" w:rsidRPr="00550126">
        <w:rPr>
          <w:rFonts w:eastAsia="仿宋_GB2312" w:hint="eastAsia"/>
          <w:color w:val="000000" w:themeColor="text1"/>
          <w:sz w:val="28"/>
          <w:szCs w:val="28"/>
        </w:rPr>
        <w:t>已履行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。根据最高人民法院《关于减刑、假释案件审理程序的规定》第五条第一款：“人民法院审理减刑、假释案件，除应当审查罪犯在执行期间的一贯表现外，还应当综合考虑犯罪的具体情节、原判刑罚情况、财产执行情况、附带民事裁判履行情况、罪犯退赃退赔等情况”和《最高人民法院关于减刑、假释案件具体应用法律的规定》第二条、第三条、第六条的规定，依照《中华人民共和国刑事诉讼法》第二百七十三条第二款和《中华人民共和国刑法》第七十八条之规定，裁定如下：</w:t>
      </w:r>
    </w:p>
    <w:p w:rsidR="00BA7A10" w:rsidRPr="00550126" w:rsidRDefault="00BA7A10" w:rsidP="00BA7A10">
      <w:pPr>
        <w:spacing w:line="420" w:lineRule="exact"/>
        <w:ind w:firstLineChars="200" w:firstLine="537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对罪犯李玉琴减去有期徒刑</w:t>
      </w:r>
      <w:r w:rsidR="00D174B4" w:rsidRPr="00550126">
        <w:rPr>
          <w:rFonts w:eastAsia="仿宋_GB2312" w:hint="eastAsia"/>
          <w:color w:val="000000" w:themeColor="text1"/>
          <w:sz w:val="28"/>
          <w:szCs w:val="28"/>
        </w:rPr>
        <w:t>六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个月（减刑后的刑期至</w:t>
      </w:r>
      <w:r w:rsidRPr="00550126">
        <w:rPr>
          <w:rFonts w:eastAsia="仿宋_GB2312"/>
          <w:color w:val="000000" w:themeColor="text1"/>
          <w:sz w:val="28"/>
          <w:szCs w:val="28"/>
        </w:rPr>
        <w:t>20</w:t>
      </w:r>
      <w:r w:rsidR="00D174B4" w:rsidRPr="00550126">
        <w:rPr>
          <w:rFonts w:eastAsia="仿宋_GB2312" w:hint="eastAsia"/>
          <w:color w:val="000000" w:themeColor="text1"/>
          <w:sz w:val="28"/>
          <w:szCs w:val="28"/>
        </w:rPr>
        <w:t>24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年</w:t>
      </w:r>
      <w:r w:rsidR="00D174B4" w:rsidRPr="00550126">
        <w:rPr>
          <w:rFonts w:eastAsia="仿宋_GB2312" w:hint="eastAsia"/>
          <w:color w:val="000000" w:themeColor="text1"/>
          <w:sz w:val="28"/>
          <w:szCs w:val="28"/>
        </w:rPr>
        <w:t>5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月</w:t>
      </w:r>
      <w:r w:rsidR="00D174B4" w:rsidRPr="00550126">
        <w:rPr>
          <w:rFonts w:eastAsia="仿宋_GB2312" w:hint="eastAsia"/>
          <w:color w:val="000000" w:themeColor="text1"/>
          <w:sz w:val="28"/>
          <w:szCs w:val="28"/>
        </w:rPr>
        <w:t>4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日止）。</w:t>
      </w:r>
    </w:p>
    <w:p w:rsidR="00BA7A10" w:rsidRPr="00550126" w:rsidRDefault="00BA7A10" w:rsidP="00BA7A10">
      <w:pPr>
        <w:spacing w:line="420" w:lineRule="exact"/>
        <w:ind w:firstLineChars="200" w:firstLine="537"/>
        <w:rPr>
          <w:rFonts w:ascii="Arial Unicode MS" w:eastAsia="Arial Unicode MS" w:hAnsi="Arial Unicode MS" w:cs="Arial Unicode MS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本裁定送达后即发生法律效力。</w:t>
      </w:r>
    </w:p>
    <w:p w:rsidR="00BA7A10" w:rsidRPr="00550126" w:rsidRDefault="00BA7A10" w:rsidP="00BA7A10">
      <w:pPr>
        <w:wordWrap w:val="0"/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长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李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晨</w:t>
      </w:r>
    </w:p>
    <w:p w:rsidR="00BA7A10" w:rsidRPr="00550126" w:rsidRDefault="00BA7A10" w:rsidP="00BA7A10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张榕麟</w:t>
      </w:r>
    </w:p>
    <w:p w:rsidR="00BA7A10" w:rsidRPr="00550126" w:rsidRDefault="00BA7A10" w:rsidP="00BA7A10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审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判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郑志海</w:t>
      </w:r>
    </w:p>
    <w:p w:rsidR="00BA7A10" w:rsidRPr="00550126" w:rsidRDefault="00BA7A10" w:rsidP="00BA7A10">
      <w:pPr>
        <w:spacing w:line="420" w:lineRule="exact"/>
        <w:ind w:rightChars="256" w:right="508"/>
        <w:jc w:val="right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lastRenderedPageBreak/>
        <w:t>二</w:t>
      </w:r>
      <w:r w:rsidRPr="00550126">
        <w:rPr>
          <w:rFonts w:ascii="宋体" w:hAnsi="宋体" w:cs="宋体" w:hint="eastAsia"/>
          <w:color w:val="000000" w:themeColor="text1"/>
          <w:sz w:val="28"/>
          <w:szCs w:val="28"/>
        </w:rPr>
        <w:t>〇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二四年四月二十</w:t>
      </w:r>
      <w:r w:rsidR="00787257"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六</w:t>
      </w:r>
      <w:r w:rsidRPr="00550126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日</w:t>
      </w:r>
    </w:p>
    <w:p w:rsidR="00BA7A10" w:rsidRPr="00550126" w:rsidRDefault="00BA7A10" w:rsidP="00BA7A10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sz w:val="28"/>
          <w:szCs w:val="28"/>
        </w:r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法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助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理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蔚晓芳</w:t>
      </w:r>
    </w:p>
    <w:p w:rsidR="00BA7A10" w:rsidRPr="007E4D31" w:rsidRDefault="00BA7A10" w:rsidP="00BA7A10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kern w:val="0"/>
          <w:sz w:val="28"/>
          <w:szCs w:val="28"/>
        </w:rPr>
        <w:sectPr w:rsidR="00BA7A10" w:rsidRPr="007E4D31" w:rsidSect="00CE08A3">
          <w:pgSz w:w="11906" w:h="16838" w:code="9"/>
          <w:pgMar w:top="2098" w:right="1588" w:bottom="2098" w:left="1588" w:header="851" w:footer="992" w:gutter="0"/>
          <w:cols w:space="720"/>
          <w:docGrid w:type="linesAndChars" w:linePitch="574" w:charSpace="-2374"/>
        </w:sectPr>
      </w:pPr>
      <w:r w:rsidRPr="00550126">
        <w:rPr>
          <w:rFonts w:eastAsia="仿宋_GB2312" w:hint="eastAsia"/>
          <w:color w:val="000000" w:themeColor="text1"/>
          <w:sz w:val="28"/>
          <w:szCs w:val="28"/>
        </w:rPr>
        <w:t>书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记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员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/>
          <w:color w:val="000000" w:themeColor="text1"/>
          <w:sz w:val="28"/>
          <w:szCs w:val="28"/>
        </w:rPr>
        <w:t xml:space="preserve">  </w:t>
      </w:r>
      <w:r w:rsidRPr="00550126">
        <w:rPr>
          <w:rFonts w:eastAsia="仿宋_GB2312" w:hint="eastAsia"/>
          <w:color w:val="000000" w:themeColor="text1"/>
          <w:sz w:val="28"/>
          <w:szCs w:val="28"/>
        </w:rPr>
        <w:t>陈佳欣</w:t>
      </w:r>
    </w:p>
    <w:p w:rsidR="00BA7A10" w:rsidRPr="00BA7A10" w:rsidRDefault="00BA7A10" w:rsidP="001F079D">
      <w:pPr>
        <w:spacing w:line="420" w:lineRule="exact"/>
        <w:ind w:rightChars="256" w:right="508"/>
        <w:jc w:val="right"/>
        <w:rPr>
          <w:rFonts w:eastAsia="仿宋_GB2312"/>
          <w:color w:val="000000" w:themeColor="text1"/>
          <w:kern w:val="0"/>
          <w:sz w:val="28"/>
          <w:szCs w:val="28"/>
        </w:rPr>
        <w:sectPr w:rsidR="00BA7A10" w:rsidRPr="00BA7A10" w:rsidSect="00CE08A3">
          <w:pgSz w:w="11906" w:h="16838" w:code="9"/>
          <w:pgMar w:top="2098" w:right="1588" w:bottom="2098" w:left="1588" w:header="851" w:footer="992" w:gutter="0"/>
          <w:cols w:space="720"/>
          <w:docGrid w:type="linesAndChars" w:linePitch="574" w:charSpace="-2374"/>
        </w:sectPr>
      </w:pPr>
    </w:p>
    <w:p w:rsidR="00CD5DCE" w:rsidRPr="005F747C" w:rsidRDefault="00CD5DCE" w:rsidP="00D70F3F">
      <w:pPr>
        <w:spacing w:line="560" w:lineRule="exact"/>
        <w:rPr>
          <w:color w:val="000000" w:themeColor="text1"/>
        </w:rPr>
      </w:pPr>
    </w:p>
    <w:sectPr w:rsidR="00CD5DCE" w:rsidRPr="005F747C" w:rsidSect="00920177">
      <w:headerReference w:type="default" r:id="rId7"/>
      <w:pgSz w:w="11906" w:h="16838"/>
      <w:pgMar w:top="2098" w:right="1588" w:bottom="1985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435" w:rsidRDefault="00222435" w:rsidP="00255095">
      <w:r>
        <w:separator/>
      </w:r>
    </w:p>
  </w:endnote>
  <w:endnote w:type="continuationSeparator" w:id="1">
    <w:p w:rsidR="00222435" w:rsidRDefault="00222435" w:rsidP="00255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435" w:rsidRDefault="00222435" w:rsidP="00255095">
      <w:r>
        <w:separator/>
      </w:r>
    </w:p>
  </w:footnote>
  <w:footnote w:type="continuationSeparator" w:id="1">
    <w:p w:rsidR="00222435" w:rsidRDefault="00222435" w:rsidP="002550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5C6" w:rsidRDefault="006C15C6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22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62F"/>
    <w:rsid w:val="00000EC7"/>
    <w:rsid w:val="00002C09"/>
    <w:rsid w:val="00010FB4"/>
    <w:rsid w:val="00012200"/>
    <w:rsid w:val="00013C80"/>
    <w:rsid w:val="00014E69"/>
    <w:rsid w:val="00016214"/>
    <w:rsid w:val="00021B61"/>
    <w:rsid w:val="000220C8"/>
    <w:rsid w:val="000223AB"/>
    <w:rsid w:val="000243B7"/>
    <w:rsid w:val="000255FC"/>
    <w:rsid w:val="00026D80"/>
    <w:rsid w:val="00026E88"/>
    <w:rsid w:val="0003086F"/>
    <w:rsid w:val="000314B0"/>
    <w:rsid w:val="00033365"/>
    <w:rsid w:val="0003417A"/>
    <w:rsid w:val="000351AB"/>
    <w:rsid w:val="00035DA8"/>
    <w:rsid w:val="000364B0"/>
    <w:rsid w:val="00036741"/>
    <w:rsid w:val="00040D80"/>
    <w:rsid w:val="00041D8F"/>
    <w:rsid w:val="00046F00"/>
    <w:rsid w:val="000478A6"/>
    <w:rsid w:val="00047BD3"/>
    <w:rsid w:val="000516AF"/>
    <w:rsid w:val="000528D5"/>
    <w:rsid w:val="00052C2B"/>
    <w:rsid w:val="00053C41"/>
    <w:rsid w:val="00053F81"/>
    <w:rsid w:val="00057029"/>
    <w:rsid w:val="00062161"/>
    <w:rsid w:val="000644FA"/>
    <w:rsid w:val="0006467B"/>
    <w:rsid w:val="000651AF"/>
    <w:rsid w:val="0006543E"/>
    <w:rsid w:val="00066642"/>
    <w:rsid w:val="0006698C"/>
    <w:rsid w:val="000670D1"/>
    <w:rsid w:val="00070783"/>
    <w:rsid w:val="00070989"/>
    <w:rsid w:val="00072A63"/>
    <w:rsid w:val="00075207"/>
    <w:rsid w:val="000758F1"/>
    <w:rsid w:val="00076BE1"/>
    <w:rsid w:val="00077EEB"/>
    <w:rsid w:val="000804CD"/>
    <w:rsid w:val="00082701"/>
    <w:rsid w:val="000832D8"/>
    <w:rsid w:val="00083D71"/>
    <w:rsid w:val="00085EC8"/>
    <w:rsid w:val="00092130"/>
    <w:rsid w:val="0009384E"/>
    <w:rsid w:val="0009429D"/>
    <w:rsid w:val="00096F22"/>
    <w:rsid w:val="0009756B"/>
    <w:rsid w:val="00097D8B"/>
    <w:rsid w:val="000A0839"/>
    <w:rsid w:val="000A0BA6"/>
    <w:rsid w:val="000A13B5"/>
    <w:rsid w:val="000A1469"/>
    <w:rsid w:val="000A3F41"/>
    <w:rsid w:val="000A4609"/>
    <w:rsid w:val="000A5374"/>
    <w:rsid w:val="000A727D"/>
    <w:rsid w:val="000A7873"/>
    <w:rsid w:val="000B2686"/>
    <w:rsid w:val="000B3A91"/>
    <w:rsid w:val="000B3BAB"/>
    <w:rsid w:val="000B4DD4"/>
    <w:rsid w:val="000B52D9"/>
    <w:rsid w:val="000B5403"/>
    <w:rsid w:val="000B7360"/>
    <w:rsid w:val="000B76C4"/>
    <w:rsid w:val="000B7D57"/>
    <w:rsid w:val="000C00F5"/>
    <w:rsid w:val="000C16DC"/>
    <w:rsid w:val="000C1DF5"/>
    <w:rsid w:val="000C5B64"/>
    <w:rsid w:val="000C5EAC"/>
    <w:rsid w:val="000D017D"/>
    <w:rsid w:val="000D34B2"/>
    <w:rsid w:val="000D7312"/>
    <w:rsid w:val="000E1CB2"/>
    <w:rsid w:val="000E33EB"/>
    <w:rsid w:val="000E34F5"/>
    <w:rsid w:val="000E5B17"/>
    <w:rsid w:val="000E5BC0"/>
    <w:rsid w:val="000E60E2"/>
    <w:rsid w:val="000E6A15"/>
    <w:rsid w:val="000E7A17"/>
    <w:rsid w:val="000F0253"/>
    <w:rsid w:val="000F08D8"/>
    <w:rsid w:val="000F0ADB"/>
    <w:rsid w:val="000F0C66"/>
    <w:rsid w:val="000F0E0F"/>
    <w:rsid w:val="000F116E"/>
    <w:rsid w:val="000F2719"/>
    <w:rsid w:val="000F2F94"/>
    <w:rsid w:val="000F31E2"/>
    <w:rsid w:val="000F41ED"/>
    <w:rsid w:val="000F5535"/>
    <w:rsid w:val="000F5563"/>
    <w:rsid w:val="000F5AB8"/>
    <w:rsid w:val="000F6DFD"/>
    <w:rsid w:val="000F712F"/>
    <w:rsid w:val="000F7C05"/>
    <w:rsid w:val="0010095B"/>
    <w:rsid w:val="001011BD"/>
    <w:rsid w:val="00101CC9"/>
    <w:rsid w:val="00101F94"/>
    <w:rsid w:val="00102E58"/>
    <w:rsid w:val="00111D7E"/>
    <w:rsid w:val="001130BC"/>
    <w:rsid w:val="00114074"/>
    <w:rsid w:val="001146E5"/>
    <w:rsid w:val="00115B1D"/>
    <w:rsid w:val="00115EAD"/>
    <w:rsid w:val="001178AF"/>
    <w:rsid w:val="00117A1C"/>
    <w:rsid w:val="0012123D"/>
    <w:rsid w:val="00121D2D"/>
    <w:rsid w:val="00123121"/>
    <w:rsid w:val="00123372"/>
    <w:rsid w:val="00123836"/>
    <w:rsid w:val="00124D43"/>
    <w:rsid w:val="00125933"/>
    <w:rsid w:val="00127135"/>
    <w:rsid w:val="0012786E"/>
    <w:rsid w:val="0013027A"/>
    <w:rsid w:val="00130305"/>
    <w:rsid w:val="001303A0"/>
    <w:rsid w:val="001309E7"/>
    <w:rsid w:val="00130A65"/>
    <w:rsid w:val="001316C1"/>
    <w:rsid w:val="00131AEB"/>
    <w:rsid w:val="001330DE"/>
    <w:rsid w:val="00133DAA"/>
    <w:rsid w:val="00135358"/>
    <w:rsid w:val="001353D9"/>
    <w:rsid w:val="00136E8E"/>
    <w:rsid w:val="0013700F"/>
    <w:rsid w:val="001375F0"/>
    <w:rsid w:val="00137C91"/>
    <w:rsid w:val="00141379"/>
    <w:rsid w:val="0014328F"/>
    <w:rsid w:val="00150481"/>
    <w:rsid w:val="00150545"/>
    <w:rsid w:val="001506D0"/>
    <w:rsid w:val="00150BFE"/>
    <w:rsid w:val="00150C36"/>
    <w:rsid w:val="0015177C"/>
    <w:rsid w:val="00151C64"/>
    <w:rsid w:val="0015301A"/>
    <w:rsid w:val="00157968"/>
    <w:rsid w:val="00157C81"/>
    <w:rsid w:val="00161CA4"/>
    <w:rsid w:val="0016337A"/>
    <w:rsid w:val="001637BB"/>
    <w:rsid w:val="00166A4C"/>
    <w:rsid w:val="00167193"/>
    <w:rsid w:val="0017034E"/>
    <w:rsid w:val="00171280"/>
    <w:rsid w:val="001712C6"/>
    <w:rsid w:val="00171EA4"/>
    <w:rsid w:val="00173F1A"/>
    <w:rsid w:val="001761C6"/>
    <w:rsid w:val="001762B0"/>
    <w:rsid w:val="00177AD6"/>
    <w:rsid w:val="00180D07"/>
    <w:rsid w:val="00182321"/>
    <w:rsid w:val="00182F29"/>
    <w:rsid w:val="001830BA"/>
    <w:rsid w:val="001830E7"/>
    <w:rsid w:val="001838C1"/>
    <w:rsid w:val="00184EE0"/>
    <w:rsid w:val="00185C45"/>
    <w:rsid w:val="00185CDB"/>
    <w:rsid w:val="00186A79"/>
    <w:rsid w:val="00186EC6"/>
    <w:rsid w:val="001870F0"/>
    <w:rsid w:val="001911A8"/>
    <w:rsid w:val="001917D4"/>
    <w:rsid w:val="0019188E"/>
    <w:rsid w:val="00192C8F"/>
    <w:rsid w:val="00194C01"/>
    <w:rsid w:val="00195FDD"/>
    <w:rsid w:val="00197573"/>
    <w:rsid w:val="00197DF9"/>
    <w:rsid w:val="001A102D"/>
    <w:rsid w:val="001A1501"/>
    <w:rsid w:val="001A6AE9"/>
    <w:rsid w:val="001B26EB"/>
    <w:rsid w:val="001B38F7"/>
    <w:rsid w:val="001B39FE"/>
    <w:rsid w:val="001B447C"/>
    <w:rsid w:val="001B469D"/>
    <w:rsid w:val="001B4A0C"/>
    <w:rsid w:val="001B5995"/>
    <w:rsid w:val="001B6DE2"/>
    <w:rsid w:val="001B7DE7"/>
    <w:rsid w:val="001C07E0"/>
    <w:rsid w:val="001C16F1"/>
    <w:rsid w:val="001C1E5B"/>
    <w:rsid w:val="001C3B9F"/>
    <w:rsid w:val="001C4582"/>
    <w:rsid w:val="001C475B"/>
    <w:rsid w:val="001C4B1B"/>
    <w:rsid w:val="001D2107"/>
    <w:rsid w:val="001D4262"/>
    <w:rsid w:val="001D460F"/>
    <w:rsid w:val="001D5D7D"/>
    <w:rsid w:val="001D6E4C"/>
    <w:rsid w:val="001D7DCA"/>
    <w:rsid w:val="001E010D"/>
    <w:rsid w:val="001E08EB"/>
    <w:rsid w:val="001E0F17"/>
    <w:rsid w:val="001E147F"/>
    <w:rsid w:val="001E1759"/>
    <w:rsid w:val="001E20FD"/>
    <w:rsid w:val="001E486C"/>
    <w:rsid w:val="001E493F"/>
    <w:rsid w:val="001E4CA2"/>
    <w:rsid w:val="001E613E"/>
    <w:rsid w:val="001E7640"/>
    <w:rsid w:val="001F079D"/>
    <w:rsid w:val="001F0812"/>
    <w:rsid w:val="001F0C81"/>
    <w:rsid w:val="001F182C"/>
    <w:rsid w:val="001F410F"/>
    <w:rsid w:val="001F4191"/>
    <w:rsid w:val="001F4AE8"/>
    <w:rsid w:val="001F6587"/>
    <w:rsid w:val="001F690F"/>
    <w:rsid w:val="001F7718"/>
    <w:rsid w:val="002001A6"/>
    <w:rsid w:val="00200859"/>
    <w:rsid w:val="00204346"/>
    <w:rsid w:val="00204C5A"/>
    <w:rsid w:val="00205741"/>
    <w:rsid w:val="002061FF"/>
    <w:rsid w:val="00206C92"/>
    <w:rsid w:val="00206D98"/>
    <w:rsid w:val="00206E38"/>
    <w:rsid w:val="00207F78"/>
    <w:rsid w:val="0021040F"/>
    <w:rsid w:val="00210455"/>
    <w:rsid w:val="0021069F"/>
    <w:rsid w:val="00210B01"/>
    <w:rsid w:val="00210C39"/>
    <w:rsid w:val="00210DB5"/>
    <w:rsid w:val="002118A2"/>
    <w:rsid w:val="00211B89"/>
    <w:rsid w:val="00213D18"/>
    <w:rsid w:val="00216B8E"/>
    <w:rsid w:val="002178CB"/>
    <w:rsid w:val="00220AB7"/>
    <w:rsid w:val="00222435"/>
    <w:rsid w:val="00223011"/>
    <w:rsid w:val="00223819"/>
    <w:rsid w:val="00223FF4"/>
    <w:rsid w:val="0022471B"/>
    <w:rsid w:val="00224FDE"/>
    <w:rsid w:val="0022714B"/>
    <w:rsid w:val="002274B3"/>
    <w:rsid w:val="00230B4B"/>
    <w:rsid w:val="00232A65"/>
    <w:rsid w:val="00233EF2"/>
    <w:rsid w:val="00234570"/>
    <w:rsid w:val="00234859"/>
    <w:rsid w:val="00234B79"/>
    <w:rsid w:val="002352A0"/>
    <w:rsid w:val="00236BD9"/>
    <w:rsid w:val="00237486"/>
    <w:rsid w:val="00237EA8"/>
    <w:rsid w:val="00240D03"/>
    <w:rsid w:val="00244D16"/>
    <w:rsid w:val="00245289"/>
    <w:rsid w:val="00245862"/>
    <w:rsid w:val="00246C12"/>
    <w:rsid w:val="00246D05"/>
    <w:rsid w:val="00250565"/>
    <w:rsid w:val="00250F1A"/>
    <w:rsid w:val="0025168E"/>
    <w:rsid w:val="00254169"/>
    <w:rsid w:val="002543C0"/>
    <w:rsid w:val="002548C7"/>
    <w:rsid w:val="00254B23"/>
    <w:rsid w:val="00255095"/>
    <w:rsid w:val="0025695F"/>
    <w:rsid w:val="00256A0F"/>
    <w:rsid w:val="00257BC9"/>
    <w:rsid w:val="00257CE8"/>
    <w:rsid w:val="00260784"/>
    <w:rsid w:val="002611E4"/>
    <w:rsid w:val="00263D58"/>
    <w:rsid w:val="00263E7A"/>
    <w:rsid w:val="00264D2B"/>
    <w:rsid w:val="00265BC1"/>
    <w:rsid w:val="002660BB"/>
    <w:rsid w:val="00266EEF"/>
    <w:rsid w:val="0027083B"/>
    <w:rsid w:val="00271071"/>
    <w:rsid w:val="00272C6B"/>
    <w:rsid w:val="00273B66"/>
    <w:rsid w:val="00275782"/>
    <w:rsid w:val="00276895"/>
    <w:rsid w:val="00276F5F"/>
    <w:rsid w:val="00277940"/>
    <w:rsid w:val="002804D1"/>
    <w:rsid w:val="00280E3B"/>
    <w:rsid w:val="00283381"/>
    <w:rsid w:val="00284066"/>
    <w:rsid w:val="00285830"/>
    <w:rsid w:val="00285DAB"/>
    <w:rsid w:val="00286BE6"/>
    <w:rsid w:val="002871EE"/>
    <w:rsid w:val="00287C67"/>
    <w:rsid w:val="002901E7"/>
    <w:rsid w:val="00290458"/>
    <w:rsid w:val="002905CE"/>
    <w:rsid w:val="00290732"/>
    <w:rsid w:val="00290FA3"/>
    <w:rsid w:val="0029316E"/>
    <w:rsid w:val="002932CF"/>
    <w:rsid w:val="00293B1C"/>
    <w:rsid w:val="00294565"/>
    <w:rsid w:val="002949E0"/>
    <w:rsid w:val="00294ED9"/>
    <w:rsid w:val="0029573C"/>
    <w:rsid w:val="002963E1"/>
    <w:rsid w:val="00297766"/>
    <w:rsid w:val="002A0D2A"/>
    <w:rsid w:val="002A13BA"/>
    <w:rsid w:val="002A2DAE"/>
    <w:rsid w:val="002A3149"/>
    <w:rsid w:val="002A33D3"/>
    <w:rsid w:val="002A3E7B"/>
    <w:rsid w:val="002A50B2"/>
    <w:rsid w:val="002A62E2"/>
    <w:rsid w:val="002A7DB8"/>
    <w:rsid w:val="002B019C"/>
    <w:rsid w:val="002B12D9"/>
    <w:rsid w:val="002B1D03"/>
    <w:rsid w:val="002B1E97"/>
    <w:rsid w:val="002B373A"/>
    <w:rsid w:val="002B3BD5"/>
    <w:rsid w:val="002B507D"/>
    <w:rsid w:val="002B5491"/>
    <w:rsid w:val="002B66A2"/>
    <w:rsid w:val="002B6ABB"/>
    <w:rsid w:val="002B6AFE"/>
    <w:rsid w:val="002B72C2"/>
    <w:rsid w:val="002C0654"/>
    <w:rsid w:val="002C0C89"/>
    <w:rsid w:val="002C2067"/>
    <w:rsid w:val="002C271D"/>
    <w:rsid w:val="002C27F8"/>
    <w:rsid w:val="002C2C7F"/>
    <w:rsid w:val="002C4562"/>
    <w:rsid w:val="002C56DD"/>
    <w:rsid w:val="002C600B"/>
    <w:rsid w:val="002C6284"/>
    <w:rsid w:val="002D0574"/>
    <w:rsid w:val="002D21DE"/>
    <w:rsid w:val="002D241E"/>
    <w:rsid w:val="002D2BFC"/>
    <w:rsid w:val="002D2EAF"/>
    <w:rsid w:val="002D3375"/>
    <w:rsid w:val="002D3CC0"/>
    <w:rsid w:val="002D48B1"/>
    <w:rsid w:val="002E4EF3"/>
    <w:rsid w:val="002E5176"/>
    <w:rsid w:val="002E6366"/>
    <w:rsid w:val="002E688F"/>
    <w:rsid w:val="002E7227"/>
    <w:rsid w:val="002F0CF9"/>
    <w:rsid w:val="002F10DD"/>
    <w:rsid w:val="002F1384"/>
    <w:rsid w:val="002F2777"/>
    <w:rsid w:val="002F3653"/>
    <w:rsid w:val="002F39D9"/>
    <w:rsid w:val="002F44B1"/>
    <w:rsid w:val="002F6192"/>
    <w:rsid w:val="00300EB4"/>
    <w:rsid w:val="00301198"/>
    <w:rsid w:val="00301BE7"/>
    <w:rsid w:val="00302104"/>
    <w:rsid w:val="003030ED"/>
    <w:rsid w:val="00303B5C"/>
    <w:rsid w:val="003061C0"/>
    <w:rsid w:val="003075E4"/>
    <w:rsid w:val="00310B46"/>
    <w:rsid w:val="00311E89"/>
    <w:rsid w:val="003134ED"/>
    <w:rsid w:val="00315378"/>
    <w:rsid w:val="00315B61"/>
    <w:rsid w:val="00316FF1"/>
    <w:rsid w:val="00317749"/>
    <w:rsid w:val="00317F72"/>
    <w:rsid w:val="003208C8"/>
    <w:rsid w:val="00323EE5"/>
    <w:rsid w:val="0032430E"/>
    <w:rsid w:val="00324693"/>
    <w:rsid w:val="00325406"/>
    <w:rsid w:val="003274AC"/>
    <w:rsid w:val="003315A2"/>
    <w:rsid w:val="00331B59"/>
    <w:rsid w:val="00332151"/>
    <w:rsid w:val="0033228D"/>
    <w:rsid w:val="0033724C"/>
    <w:rsid w:val="00341538"/>
    <w:rsid w:val="00342036"/>
    <w:rsid w:val="00343C27"/>
    <w:rsid w:val="003454BB"/>
    <w:rsid w:val="0034697A"/>
    <w:rsid w:val="00346A49"/>
    <w:rsid w:val="00350BCF"/>
    <w:rsid w:val="00351F01"/>
    <w:rsid w:val="0035277B"/>
    <w:rsid w:val="00354208"/>
    <w:rsid w:val="00357BDD"/>
    <w:rsid w:val="00361462"/>
    <w:rsid w:val="003639F7"/>
    <w:rsid w:val="0036630D"/>
    <w:rsid w:val="0036684E"/>
    <w:rsid w:val="00367C95"/>
    <w:rsid w:val="0037002A"/>
    <w:rsid w:val="00370CCF"/>
    <w:rsid w:val="00372072"/>
    <w:rsid w:val="00372BF6"/>
    <w:rsid w:val="003760A3"/>
    <w:rsid w:val="003769CD"/>
    <w:rsid w:val="00377492"/>
    <w:rsid w:val="00377913"/>
    <w:rsid w:val="00377BE8"/>
    <w:rsid w:val="00382365"/>
    <w:rsid w:val="003831FC"/>
    <w:rsid w:val="003833AA"/>
    <w:rsid w:val="0038391E"/>
    <w:rsid w:val="00383A36"/>
    <w:rsid w:val="00383F9E"/>
    <w:rsid w:val="0038465A"/>
    <w:rsid w:val="00384767"/>
    <w:rsid w:val="00384E36"/>
    <w:rsid w:val="00385A19"/>
    <w:rsid w:val="00386B5C"/>
    <w:rsid w:val="00390CC5"/>
    <w:rsid w:val="00392119"/>
    <w:rsid w:val="00393835"/>
    <w:rsid w:val="00395487"/>
    <w:rsid w:val="00397494"/>
    <w:rsid w:val="00397806"/>
    <w:rsid w:val="00397C81"/>
    <w:rsid w:val="003A0B3F"/>
    <w:rsid w:val="003A1674"/>
    <w:rsid w:val="003A1D5B"/>
    <w:rsid w:val="003A2B65"/>
    <w:rsid w:val="003A2FC2"/>
    <w:rsid w:val="003A41BD"/>
    <w:rsid w:val="003A77EC"/>
    <w:rsid w:val="003A7861"/>
    <w:rsid w:val="003B0771"/>
    <w:rsid w:val="003B0A87"/>
    <w:rsid w:val="003B14F9"/>
    <w:rsid w:val="003B3CEB"/>
    <w:rsid w:val="003B52E0"/>
    <w:rsid w:val="003B6475"/>
    <w:rsid w:val="003B7A51"/>
    <w:rsid w:val="003B7A9C"/>
    <w:rsid w:val="003B7E1A"/>
    <w:rsid w:val="003C501C"/>
    <w:rsid w:val="003C5EF5"/>
    <w:rsid w:val="003C61ED"/>
    <w:rsid w:val="003C7E41"/>
    <w:rsid w:val="003D0C55"/>
    <w:rsid w:val="003D1A5F"/>
    <w:rsid w:val="003D3DB6"/>
    <w:rsid w:val="003D4666"/>
    <w:rsid w:val="003D6DAC"/>
    <w:rsid w:val="003D75B7"/>
    <w:rsid w:val="003D7C9C"/>
    <w:rsid w:val="003E1178"/>
    <w:rsid w:val="003E153F"/>
    <w:rsid w:val="003E19A7"/>
    <w:rsid w:val="003E325A"/>
    <w:rsid w:val="003F106C"/>
    <w:rsid w:val="003F17A8"/>
    <w:rsid w:val="003F2CC4"/>
    <w:rsid w:val="003F3592"/>
    <w:rsid w:val="003F4B31"/>
    <w:rsid w:val="003F5DA9"/>
    <w:rsid w:val="00400168"/>
    <w:rsid w:val="00400985"/>
    <w:rsid w:val="00401B49"/>
    <w:rsid w:val="0040220A"/>
    <w:rsid w:val="004048A4"/>
    <w:rsid w:val="00405606"/>
    <w:rsid w:val="004061E6"/>
    <w:rsid w:val="00406643"/>
    <w:rsid w:val="00406874"/>
    <w:rsid w:val="0041004D"/>
    <w:rsid w:val="004109CA"/>
    <w:rsid w:val="00413D48"/>
    <w:rsid w:val="00413EBC"/>
    <w:rsid w:val="0041414E"/>
    <w:rsid w:val="00414BB6"/>
    <w:rsid w:val="00416CB2"/>
    <w:rsid w:val="004170C9"/>
    <w:rsid w:val="004177EC"/>
    <w:rsid w:val="004225FE"/>
    <w:rsid w:val="004229B2"/>
    <w:rsid w:val="00422B1D"/>
    <w:rsid w:val="00422DC7"/>
    <w:rsid w:val="004236D5"/>
    <w:rsid w:val="00423B6D"/>
    <w:rsid w:val="0042780C"/>
    <w:rsid w:val="004303A8"/>
    <w:rsid w:val="004304C3"/>
    <w:rsid w:val="00430D1A"/>
    <w:rsid w:val="00432893"/>
    <w:rsid w:val="0043380F"/>
    <w:rsid w:val="00433FEB"/>
    <w:rsid w:val="00435439"/>
    <w:rsid w:val="00436949"/>
    <w:rsid w:val="00442526"/>
    <w:rsid w:val="00442C2D"/>
    <w:rsid w:val="0044365B"/>
    <w:rsid w:val="004438B1"/>
    <w:rsid w:val="00443948"/>
    <w:rsid w:val="00444008"/>
    <w:rsid w:val="00450C91"/>
    <w:rsid w:val="00453863"/>
    <w:rsid w:val="0045542B"/>
    <w:rsid w:val="00457667"/>
    <w:rsid w:val="00460D60"/>
    <w:rsid w:val="00461907"/>
    <w:rsid w:val="00461E75"/>
    <w:rsid w:val="0046204C"/>
    <w:rsid w:val="00462EA0"/>
    <w:rsid w:val="00463430"/>
    <w:rsid w:val="00463B23"/>
    <w:rsid w:val="004649D9"/>
    <w:rsid w:val="00464BC8"/>
    <w:rsid w:val="00465778"/>
    <w:rsid w:val="004661D8"/>
    <w:rsid w:val="00466C7D"/>
    <w:rsid w:val="00466C89"/>
    <w:rsid w:val="004677D0"/>
    <w:rsid w:val="00473481"/>
    <w:rsid w:val="0047425A"/>
    <w:rsid w:val="00474E87"/>
    <w:rsid w:val="00476158"/>
    <w:rsid w:val="00476274"/>
    <w:rsid w:val="00476440"/>
    <w:rsid w:val="00477813"/>
    <w:rsid w:val="00477D0C"/>
    <w:rsid w:val="00477EB9"/>
    <w:rsid w:val="00480B4D"/>
    <w:rsid w:val="00484419"/>
    <w:rsid w:val="00484BF3"/>
    <w:rsid w:val="00485864"/>
    <w:rsid w:val="00487786"/>
    <w:rsid w:val="004877F0"/>
    <w:rsid w:val="00491572"/>
    <w:rsid w:val="00491FC9"/>
    <w:rsid w:val="00494A1F"/>
    <w:rsid w:val="004962C2"/>
    <w:rsid w:val="00497924"/>
    <w:rsid w:val="004A050C"/>
    <w:rsid w:val="004A0ECC"/>
    <w:rsid w:val="004A17B0"/>
    <w:rsid w:val="004A2355"/>
    <w:rsid w:val="004A28EC"/>
    <w:rsid w:val="004A2B4D"/>
    <w:rsid w:val="004A2BDF"/>
    <w:rsid w:val="004A363E"/>
    <w:rsid w:val="004A45C5"/>
    <w:rsid w:val="004A66D0"/>
    <w:rsid w:val="004B061F"/>
    <w:rsid w:val="004B15E6"/>
    <w:rsid w:val="004B1E9D"/>
    <w:rsid w:val="004B275D"/>
    <w:rsid w:val="004B287A"/>
    <w:rsid w:val="004B5461"/>
    <w:rsid w:val="004C0234"/>
    <w:rsid w:val="004C26AC"/>
    <w:rsid w:val="004C2A1A"/>
    <w:rsid w:val="004C3AA1"/>
    <w:rsid w:val="004C509C"/>
    <w:rsid w:val="004C5D52"/>
    <w:rsid w:val="004C5FB5"/>
    <w:rsid w:val="004C6234"/>
    <w:rsid w:val="004C7B7D"/>
    <w:rsid w:val="004C7F0F"/>
    <w:rsid w:val="004C7F9C"/>
    <w:rsid w:val="004D11FD"/>
    <w:rsid w:val="004D1276"/>
    <w:rsid w:val="004D4AA5"/>
    <w:rsid w:val="004D4D89"/>
    <w:rsid w:val="004D538D"/>
    <w:rsid w:val="004D62EA"/>
    <w:rsid w:val="004D71BC"/>
    <w:rsid w:val="004E0189"/>
    <w:rsid w:val="004E0CD7"/>
    <w:rsid w:val="004E14F0"/>
    <w:rsid w:val="004E24D7"/>
    <w:rsid w:val="004E301F"/>
    <w:rsid w:val="004E48DF"/>
    <w:rsid w:val="004E4A3C"/>
    <w:rsid w:val="004E5016"/>
    <w:rsid w:val="004E7271"/>
    <w:rsid w:val="004F0CB0"/>
    <w:rsid w:val="004F1C1F"/>
    <w:rsid w:val="00501518"/>
    <w:rsid w:val="00501F2D"/>
    <w:rsid w:val="00502F48"/>
    <w:rsid w:val="00502FC2"/>
    <w:rsid w:val="00503AE6"/>
    <w:rsid w:val="00504887"/>
    <w:rsid w:val="00505D30"/>
    <w:rsid w:val="005062ED"/>
    <w:rsid w:val="005074FE"/>
    <w:rsid w:val="0050753C"/>
    <w:rsid w:val="0051074B"/>
    <w:rsid w:val="00512333"/>
    <w:rsid w:val="00512D54"/>
    <w:rsid w:val="0051315B"/>
    <w:rsid w:val="00517710"/>
    <w:rsid w:val="00520250"/>
    <w:rsid w:val="00520B58"/>
    <w:rsid w:val="0052125F"/>
    <w:rsid w:val="005226B4"/>
    <w:rsid w:val="00522D62"/>
    <w:rsid w:val="00523EE4"/>
    <w:rsid w:val="0052424F"/>
    <w:rsid w:val="00524451"/>
    <w:rsid w:val="0052471C"/>
    <w:rsid w:val="00524CE8"/>
    <w:rsid w:val="005329A0"/>
    <w:rsid w:val="005329BB"/>
    <w:rsid w:val="0053518A"/>
    <w:rsid w:val="005404E4"/>
    <w:rsid w:val="005407A3"/>
    <w:rsid w:val="0054136A"/>
    <w:rsid w:val="00541997"/>
    <w:rsid w:val="00542A2F"/>
    <w:rsid w:val="005443C3"/>
    <w:rsid w:val="00545810"/>
    <w:rsid w:val="00546F85"/>
    <w:rsid w:val="00547A0D"/>
    <w:rsid w:val="00547AB8"/>
    <w:rsid w:val="00550077"/>
    <w:rsid w:val="00550126"/>
    <w:rsid w:val="005531FA"/>
    <w:rsid w:val="00554640"/>
    <w:rsid w:val="0055499A"/>
    <w:rsid w:val="00557822"/>
    <w:rsid w:val="00557EDB"/>
    <w:rsid w:val="00560534"/>
    <w:rsid w:val="00561839"/>
    <w:rsid w:val="00562B97"/>
    <w:rsid w:val="00562BA5"/>
    <w:rsid w:val="0056352E"/>
    <w:rsid w:val="00570AC1"/>
    <w:rsid w:val="00571B2C"/>
    <w:rsid w:val="0057448D"/>
    <w:rsid w:val="00574C9C"/>
    <w:rsid w:val="00574E5B"/>
    <w:rsid w:val="0057731F"/>
    <w:rsid w:val="0058128B"/>
    <w:rsid w:val="00581BA4"/>
    <w:rsid w:val="00583497"/>
    <w:rsid w:val="0058367C"/>
    <w:rsid w:val="00584F0D"/>
    <w:rsid w:val="00584FF2"/>
    <w:rsid w:val="00585ACD"/>
    <w:rsid w:val="005876D1"/>
    <w:rsid w:val="00587F96"/>
    <w:rsid w:val="00591325"/>
    <w:rsid w:val="00591B22"/>
    <w:rsid w:val="00591BCD"/>
    <w:rsid w:val="0059238A"/>
    <w:rsid w:val="005925FF"/>
    <w:rsid w:val="005934CF"/>
    <w:rsid w:val="0059446C"/>
    <w:rsid w:val="0059645D"/>
    <w:rsid w:val="0059713E"/>
    <w:rsid w:val="005A091E"/>
    <w:rsid w:val="005A1B4D"/>
    <w:rsid w:val="005A52E0"/>
    <w:rsid w:val="005A687B"/>
    <w:rsid w:val="005A6CBA"/>
    <w:rsid w:val="005A7596"/>
    <w:rsid w:val="005A77B4"/>
    <w:rsid w:val="005A7BD8"/>
    <w:rsid w:val="005B0430"/>
    <w:rsid w:val="005B111C"/>
    <w:rsid w:val="005B2C48"/>
    <w:rsid w:val="005B2F17"/>
    <w:rsid w:val="005B4690"/>
    <w:rsid w:val="005B506E"/>
    <w:rsid w:val="005B5C14"/>
    <w:rsid w:val="005B6020"/>
    <w:rsid w:val="005C163D"/>
    <w:rsid w:val="005C252A"/>
    <w:rsid w:val="005C2B26"/>
    <w:rsid w:val="005C2C78"/>
    <w:rsid w:val="005C3A1F"/>
    <w:rsid w:val="005C49AF"/>
    <w:rsid w:val="005C4AAA"/>
    <w:rsid w:val="005C50B5"/>
    <w:rsid w:val="005D0048"/>
    <w:rsid w:val="005D08AD"/>
    <w:rsid w:val="005D13FF"/>
    <w:rsid w:val="005D1E2C"/>
    <w:rsid w:val="005D21E7"/>
    <w:rsid w:val="005D2497"/>
    <w:rsid w:val="005D6BA2"/>
    <w:rsid w:val="005D7D39"/>
    <w:rsid w:val="005E0226"/>
    <w:rsid w:val="005E04B4"/>
    <w:rsid w:val="005E18CA"/>
    <w:rsid w:val="005E18D6"/>
    <w:rsid w:val="005E2A30"/>
    <w:rsid w:val="005E3CC4"/>
    <w:rsid w:val="005E4682"/>
    <w:rsid w:val="005E46F7"/>
    <w:rsid w:val="005E55F5"/>
    <w:rsid w:val="005E5C89"/>
    <w:rsid w:val="005E7579"/>
    <w:rsid w:val="005E7C4E"/>
    <w:rsid w:val="005F1A93"/>
    <w:rsid w:val="005F2F0C"/>
    <w:rsid w:val="005F347A"/>
    <w:rsid w:val="005F4F34"/>
    <w:rsid w:val="005F5377"/>
    <w:rsid w:val="005F5B8A"/>
    <w:rsid w:val="005F5CC5"/>
    <w:rsid w:val="005F68BA"/>
    <w:rsid w:val="005F6B3E"/>
    <w:rsid w:val="005F7008"/>
    <w:rsid w:val="005F747C"/>
    <w:rsid w:val="00600B2D"/>
    <w:rsid w:val="00601E47"/>
    <w:rsid w:val="0060208E"/>
    <w:rsid w:val="0060343D"/>
    <w:rsid w:val="00604470"/>
    <w:rsid w:val="0060460C"/>
    <w:rsid w:val="006075E9"/>
    <w:rsid w:val="006079BB"/>
    <w:rsid w:val="0061007A"/>
    <w:rsid w:val="006108BC"/>
    <w:rsid w:val="00611ECA"/>
    <w:rsid w:val="00612A85"/>
    <w:rsid w:val="006137ED"/>
    <w:rsid w:val="00613838"/>
    <w:rsid w:val="006148A7"/>
    <w:rsid w:val="006162B0"/>
    <w:rsid w:val="0061645D"/>
    <w:rsid w:val="006167EA"/>
    <w:rsid w:val="00616997"/>
    <w:rsid w:val="00617E89"/>
    <w:rsid w:val="00620EDA"/>
    <w:rsid w:val="00621500"/>
    <w:rsid w:val="00621741"/>
    <w:rsid w:val="00624C83"/>
    <w:rsid w:val="00624E8B"/>
    <w:rsid w:val="00624F49"/>
    <w:rsid w:val="006250B5"/>
    <w:rsid w:val="006256A8"/>
    <w:rsid w:val="0062689D"/>
    <w:rsid w:val="00626A14"/>
    <w:rsid w:val="0062706D"/>
    <w:rsid w:val="00627ACD"/>
    <w:rsid w:val="00630500"/>
    <w:rsid w:val="006319C1"/>
    <w:rsid w:val="00633485"/>
    <w:rsid w:val="006337A9"/>
    <w:rsid w:val="00633DE0"/>
    <w:rsid w:val="00634027"/>
    <w:rsid w:val="006354D9"/>
    <w:rsid w:val="0063602B"/>
    <w:rsid w:val="00636436"/>
    <w:rsid w:val="00637D40"/>
    <w:rsid w:val="00640C5C"/>
    <w:rsid w:val="00641D72"/>
    <w:rsid w:val="006435E8"/>
    <w:rsid w:val="00643C69"/>
    <w:rsid w:val="0064477D"/>
    <w:rsid w:val="006456EE"/>
    <w:rsid w:val="00646F9F"/>
    <w:rsid w:val="006508A4"/>
    <w:rsid w:val="006523EA"/>
    <w:rsid w:val="006529AE"/>
    <w:rsid w:val="006537A4"/>
    <w:rsid w:val="0065398E"/>
    <w:rsid w:val="00655F59"/>
    <w:rsid w:val="00656C5A"/>
    <w:rsid w:val="0065759E"/>
    <w:rsid w:val="00657C81"/>
    <w:rsid w:val="00660AC9"/>
    <w:rsid w:val="0066315C"/>
    <w:rsid w:val="00663382"/>
    <w:rsid w:val="00663486"/>
    <w:rsid w:val="00663AB6"/>
    <w:rsid w:val="00663D5A"/>
    <w:rsid w:val="0066409B"/>
    <w:rsid w:val="00664176"/>
    <w:rsid w:val="006642DD"/>
    <w:rsid w:val="00664EAA"/>
    <w:rsid w:val="00665209"/>
    <w:rsid w:val="0066532D"/>
    <w:rsid w:val="00665927"/>
    <w:rsid w:val="00667C95"/>
    <w:rsid w:val="00670A2B"/>
    <w:rsid w:val="00670E1E"/>
    <w:rsid w:val="0067177C"/>
    <w:rsid w:val="00671B6C"/>
    <w:rsid w:val="0067225B"/>
    <w:rsid w:val="0067228B"/>
    <w:rsid w:val="0067765D"/>
    <w:rsid w:val="00680812"/>
    <w:rsid w:val="0068156E"/>
    <w:rsid w:val="00681664"/>
    <w:rsid w:val="00681C63"/>
    <w:rsid w:val="00681CB2"/>
    <w:rsid w:val="0068244D"/>
    <w:rsid w:val="0068262D"/>
    <w:rsid w:val="00682A63"/>
    <w:rsid w:val="00682F95"/>
    <w:rsid w:val="006834CE"/>
    <w:rsid w:val="00683A37"/>
    <w:rsid w:val="006917F8"/>
    <w:rsid w:val="00692873"/>
    <w:rsid w:val="006930F6"/>
    <w:rsid w:val="0069351B"/>
    <w:rsid w:val="00693C1D"/>
    <w:rsid w:val="00695266"/>
    <w:rsid w:val="0069559D"/>
    <w:rsid w:val="00697760"/>
    <w:rsid w:val="006A06B2"/>
    <w:rsid w:val="006A06D6"/>
    <w:rsid w:val="006A2245"/>
    <w:rsid w:val="006A2498"/>
    <w:rsid w:val="006A29EC"/>
    <w:rsid w:val="006A3420"/>
    <w:rsid w:val="006A3F97"/>
    <w:rsid w:val="006A50DB"/>
    <w:rsid w:val="006A513A"/>
    <w:rsid w:val="006A5CC0"/>
    <w:rsid w:val="006A6CF9"/>
    <w:rsid w:val="006A7E0E"/>
    <w:rsid w:val="006B17D0"/>
    <w:rsid w:val="006B17FC"/>
    <w:rsid w:val="006B2903"/>
    <w:rsid w:val="006B311D"/>
    <w:rsid w:val="006B33D7"/>
    <w:rsid w:val="006B36E9"/>
    <w:rsid w:val="006B3A8E"/>
    <w:rsid w:val="006B40BC"/>
    <w:rsid w:val="006B55C7"/>
    <w:rsid w:val="006B56CF"/>
    <w:rsid w:val="006B5F38"/>
    <w:rsid w:val="006B7F7A"/>
    <w:rsid w:val="006C07CE"/>
    <w:rsid w:val="006C0D54"/>
    <w:rsid w:val="006C0DCE"/>
    <w:rsid w:val="006C1163"/>
    <w:rsid w:val="006C15C6"/>
    <w:rsid w:val="006C1656"/>
    <w:rsid w:val="006C1E8F"/>
    <w:rsid w:val="006C2C24"/>
    <w:rsid w:val="006C2CCB"/>
    <w:rsid w:val="006C4640"/>
    <w:rsid w:val="006C4C38"/>
    <w:rsid w:val="006C66C0"/>
    <w:rsid w:val="006C6B0E"/>
    <w:rsid w:val="006D0229"/>
    <w:rsid w:val="006D0D23"/>
    <w:rsid w:val="006D114A"/>
    <w:rsid w:val="006D179E"/>
    <w:rsid w:val="006D2251"/>
    <w:rsid w:val="006D297C"/>
    <w:rsid w:val="006D35F9"/>
    <w:rsid w:val="006D4DF9"/>
    <w:rsid w:val="006D5DF7"/>
    <w:rsid w:val="006D6E8E"/>
    <w:rsid w:val="006D73FF"/>
    <w:rsid w:val="006D75BA"/>
    <w:rsid w:val="006D7FB0"/>
    <w:rsid w:val="006E2110"/>
    <w:rsid w:val="006E24A1"/>
    <w:rsid w:val="006E3F15"/>
    <w:rsid w:val="006E4D59"/>
    <w:rsid w:val="006E5983"/>
    <w:rsid w:val="006E7A8F"/>
    <w:rsid w:val="006E7D33"/>
    <w:rsid w:val="006F06EC"/>
    <w:rsid w:val="006F2F86"/>
    <w:rsid w:val="006F301B"/>
    <w:rsid w:val="006F3364"/>
    <w:rsid w:val="006F68C6"/>
    <w:rsid w:val="006F74A9"/>
    <w:rsid w:val="00700A0A"/>
    <w:rsid w:val="007017B2"/>
    <w:rsid w:val="00701AA1"/>
    <w:rsid w:val="007027A5"/>
    <w:rsid w:val="0070296E"/>
    <w:rsid w:val="0070323D"/>
    <w:rsid w:val="00704B2A"/>
    <w:rsid w:val="00706FC3"/>
    <w:rsid w:val="00712E27"/>
    <w:rsid w:val="00714B2D"/>
    <w:rsid w:val="00715BA7"/>
    <w:rsid w:val="00715ED2"/>
    <w:rsid w:val="00716313"/>
    <w:rsid w:val="0071678B"/>
    <w:rsid w:val="00716E2B"/>
    <w:rsid w:val="00716EA6"/>
    <w:rsid w:val="007237C3"/>
    <w:rsid w:val="00724C43"/>
    <w:rsid w:val="00724D09"/>
    <w:rsid w:val="007253B5"/>
    <w:rsid w:val="0072587C"/>
    <w:rsid w:val="00725EDC"/>
    <w:rsid w:val="0072643D"/>
    <w:rsid w:val="007304F2"/>
    <w:rsid w:val="007308F0"/>
    <w:rsid w:val="00731B70"/>
    <w:rsid w:val="007345C0"/>
    <w:rsid w:val="00736386"/>
    <w:rsid w:val="00736426"/>
    <w:rsid w:val="0074305E"/>
    <w:rsid w:val="00743E34"/>
    <w:rsid w:val="007440A1"/>
    <w:rsid w:val="007475C4"/>
    <w:rsid w:val="007475CD"/>
    <w:rsid w:val="00750484"/>
    <w:rsid w:val="00752831"/>
    <w:rsid w:val="0075283F"/>
    <w:rsid w:val="007530BF"/>
    <w:rsid w:val="00753516"/>
    <w:rsid w:val="00753FAE"/>
    <w:rsid w:val="0075453B"/>
    <w:rsid w:val="007566C0"/>
    <w:rsid w:val="00756A76"/>
    <w:rsid w:val="00756B54"/>
    <w:rsid w:val="00761148"/>
    <w:rsid w:val="007613E4"/>
    <w:rsid w:val="007617ED"/>
    <w:rsid w:val="007631A9"/>
    <w:rsid w:val="00763650"/>
    <w:rsid w:val="00763ED4"/>
    <w:rsid w:val="00764734"/>
    <w:rsid w:val="00765439"/>
    <w:rsid w:val="0076549D"/>
    <w:rsid w:val="00765F75"/>
    <w:rsid w:val="00766904"/>
    <w:rsid w:val="00766998"/>
    <w:rsid w:val="0076792E"/>
    <w:rsid w:val="00767B2A"/>
    <w:rsid w:val="00772657"/>
    <w:rsid w:val="007729FD"/>
    <w:rsid w:val="00772C32"/>
    <w:rsid w:val="00773E3B"/>
    <w:rsid w:val="00774319"/>
    <w:rsid w:val="0077557C"/>
    <w:rsid w:val="00776B60"/>
    <w:rsid w:val="00777CC2"/>
    <w:rsid w:val="00780813"/>
    <w:rsid w:val="007808CF"/>
    <w:rsid w:val="00780B76"/>
    <w:rsid w:val="00782248"/>
    <w:rsid w:val="007836CA"/>
    <w:rsid w:val="0078437B"/>
    <w:rsid w:val="007857D9"/>
    <w:rsid w:val="007864DC"/>
    <w:rsid w:val="00787257"/>
    <w:rsid w:val="0078732A"/>
    <w:rsid w:val="00787501"/>
    <w:rsid w:val="007906A1"/>
    <w:rsid w:val="00792CF2"/>
    <w:rsid w:val="00793002"/>
    <w:rsid w:val="007935FD"/>
    <w:rsid w:val="00793F99"/>
    <w:rsid w:val="00794616"/>
    <w:rsid w:val="00796681"/>
    <w:rsid w:val="007A0138"/>
    <w:rsid w:val="007A03F3"/>
    <w:rsid w:val="007A1A92"/>
    <w:rsid w:val="007A1A97"/>
    <w:rsid w:val="007A2B3B"/>
    <w:rsid w:val="007A359C"/>
    <w:rsid w:val="007A4300"/>
    <w:rsid w:val="007A65EB"/>
    <w:rsid w:val="007B0934"/>
    <w:rsid w:val="007B1751"/>
    <w:rsid w:val="007B2385"/>
    <w:rsid w:val="007B29CB"/>
    <w:rsid w:val="007B2CDA"/>
    <w:rsid w:val="007B35F4"/>
    <w:rsid w:val="007B4217"/>
    <w:rsid w:val="007B586C"/>
    <w:rsid w:val="007B5F17"/>
    <w:rsid w:val="007B6255"/>
    <w:rsid w:val="007B777D"/>
    <w:rsid w:val="007B7D83"/>
    <w:rsid w:val="007C07EA"/>
    <w:rsid w:val="007C082A"/>
    <w:rsid w:val="007C1277"/>
    <w:rsid w:val="007C1572"/>
    <w:rsid w:val="007C2B88"/>
    <w:rsid w:val="007C35C5"/>
    <w:rsid w:val="007C3D29"/>
    <w:rsid w:val="007C59AE"/>
    <w:rsid w:val="007C5A3B"/>
    <w:rsid w:val="007C633D"/>
    <w:rsid w:val="007C67E9"/>
    <w:rsid w:val="007C72AD"/>
    <w:rsid w:val="007D02A5"/>
    <w:rsid w:val="007D02CA"/>
    <w:rsid w:val="007D203A"/>
    <w:rsid w:val="007D35CF"/>
    <w:rsid w:val="007D4BF2"/>
    <w:rsid w:val="007D4FD8"/>
    <w:rsid w:val="007D6479"/>
    <w:rsid w:val="007E0F33"/>
    <w:rsid w:val="007E1222"/>
    <w:rsid w:val="007E1C55"/>
    <w:rsid w:val="007E216E"/>
    <w:rsid w:val="007E3989"/>
    <w:rsid w:val="007E4AC0"/>
    <w:rsid w:val="007E4D31"/>
    <w:rsid w:val="007E5054"/>
    <w:rsid w:val="007E6B08"/>
    <w:rsid w:val="007E7B30"/>
    <w:rsid w:val="007F0ACE"/>
    <w:rsid w:val="007F0E49"/>
    <w:rsid w:val="007F1699"/>
    <w:rsid w:val="007F28CD"/>
    <w:rsid w:val="007F3F31"/>
    <w:rsid w:val="007F40A3"/>
    <w:rsid w:val="007F50A9"/>
    <w:rsid w:val="00802D4C"/>
    <w:rsid w:val="00803A78"/>
    <w:rsid w:val="00806EAD"/>
    <w:rsid w:val="00811B06"/>
    <w:rsid w:val="00812A4C"/>
    <w:rsid w:val="00813366"/>
    <w:rsid w:val="00813D4D"/>
    <w:rsid w:val="00815E17"/>
    <w:rsid w:val="0081600A"/>
    <w:rsid w:val="008214F8"/>
    <w:rsid w:val="00823E4B"/>
    <w:rsid w:val="0082440E"/>
    <w:rsid w:val="008265E1"/>
    <w:rsid w:val="00827119"/>
    <w:rsid w:val="00830296"/>
    <w:rsid w:val="00831879"/>
    <w:rsid w:val="0083247F"/>
    <w:rsid w:val="00832D67"/>
    <w:rsid w:val="0083324F"/>
    <w:rsid w:val="0083481F"/>
    <w:rsid w:val="00834CAE"/>
    <w:rsid w:val="008351D1"/>
    <w:rsid w:val="00835D0B"/>
    <w:rsid w:val="00836B97"/>
    <w:rsid w:val="00837B25"/>
    <w:rsid w:val="00840B81"/>
    <w:rsid w:val="008416FD"/>
    <w:rsid w:val="00841774"/>
    <w:rsid w:val="00843B58"/>
    <w:rsid w:val="00846BA9"/>
    <w:rsid w:val="008518E1"/>
    <w:rsid w:val="00852898"/>
    <w:rsid w:val="00855FC8"/>
    <w:rsid w:val="0085643F"/>
    <w:rsid w:val="008600DF"/>
    <w:rsid w:val="00860E91"/>
    <w:rsid w:val="008634ED"/>
    <w:rsid w:val="00863D6F"/>
    <w:rsid w:val="00864D0F"/>
    <w:rsid w:val="008679FA"/>
    <w:rsid w:val="00867D20"/>
    <w:rsid w:val="00870A23"/>
    <w:rsid w:val="00870D7F"/>
    <w:rsid w:val="00871B63"/>
    <w:rsid w:val="00871B75"/>
    <w:rsid w:val="0087215C"/>
    <w:rsid w:val="00872C85"/>
    <w:rsid w:val="00874AE6"/>
    <w:rsid w:val="0087514D"/>
    <w:rsid w:val="00875693"/>
    <w:rsid w:val="00876378"/>
    <w:rsid w:val="00882496"/>
    <w:rsid w:val="00882DA4"/>
    <w:rsid w:val="00884525"/>
    <w:rsid w:val="00884561"/>
    <w:rsid w:val="00884A37"/>
    <w:rsid w:val="00890003"/>
    <w:rsid w:val="00890865"/>
    <w:rsid w:val="008958D4"/>
    <w:rsid w:val="008A02A6"/>
    <w:rsid w:val="008A0860"/>
    <w:rsid w:val="008A10EE"/>
    <w:rsid w:val="008A248A"/>
    <w:rsid w:val="008A4F25"/>
    <w:rsid w:val="008A710F"/>
    <w:rsid w:val="008B097E"/>
    <w:rsid w:val="008B1435"/>
    <w:rsid w:val="008B2629"/>
    <w:rsid w:val="008B3844"/>
    <w:rsid w:val="008B7842"/>
    <w:rsid w:val="008C1BEF"/>
    <w:rsid w:val="008C31C5"/>
    <w:rsid w:val="008C3710"/>
    <w:rsid w:val="008C39CB"/>
    <w:rsid w:val="008C433F"/>
    <w:rsid w:val="008C459B"/>
    <w:rsid w:val="008C473C"/>
    <w:rsid w:val="008C547F"/>
    <w:rsid w:val="008C560E"/>
    <w:rsid w:val="008C589F"/>
    <w:rsid w:val="008C699D"/>
    <w:rsid w:val="008D0FF2"/>
    <w:rsid w:val="008D18D7"/>
    <w:rsid w:val="008D24D0"/>
    <w:rsid w:val="008D40D6"/>
    <w:rsid w:val="008D5BC9"/>
    <w:rsid w:val="008D68B4"/>
    <w:rsid w:val="008E3324"/>
    <w:rsid w:val="008E38FA"/>
    <w:rsid w:val="008E4085"/>
    <w:rsid w:val="008E531A"/>
    <w:rsid w:val="008E58FE"/>
    <w:rsid w:val="008E677E"/>
    <w:rsid w:val="008E706E"/>
    <w:rsid w:val="008E767E"/>
    <w:rsid w:val="008F0259"/>
    <w:rsid w:val="008F15D2"/>
    <w:rsid w:val="008F1CE7"/>
    <w:rsid w:val="008F382F"/>
    <w:rsid w:val="008F3C4C"/>
    <w:rsid w:val="008F4A6C"/>
    <w:rsid w:val="008F6A0B"/>
    <w:rsid w:val="0090049E"/>
    <w:rsid w:val="0090288B"/>
    <w:rsid w:val="009030C1"/>
    <w:rsid w:val="009045B3"/>
    <w:rsid w:val="00904627"/>
    <w:rsid w:val="00904A93"/>
    <w:rsid w:val="00904E2D"/>
    <w:rsid w:val="009058D8"/>
    <w:rsid w:val="00905C25"/>
    <w:rsid w:val="009065F5"/>
    <w:rsid w:val="00910197"/>
    <w:rsid w:val="00911038"/>
    <w:rsid w:val="00913794"/>
    <w:rsid w:val="00914269"/>
    <w:rsid w:val="009151BA"/>
    <w:rsid w:val="00917B59"/>
    <w:rsid w:val="00917BC2"/>
    <w:rsid w:val="00920177"/>
    <w:rsid w:val="009205B0"/>
    <w:rsid w:val="00923353"/>
    <w:rsid w:val="009233F9"/>
    <w:rsid w:val="00923409"/>
    <w:rsid w:val="00923CE0"/>
    <w:rsid w:val="009249B5"/>
    <w:rsid w:val="00924FE8"/>
    <w:rsid w:val="00925837"/>
    <w:rsid w:val="00926059"/>
    <w:rsid w:val="0092709B"/>
    <w:rsid w:val="00927A4D"/>
    <w:rsid w:val="00930C89"/>
    <w:rsid w:val="00931AE9"/>
    <w:rsid w:val="00931EF9"/>
    <w:rsid w:val="00932517"/>
    <w:rsid w:val="009328F5"/>
    <w:rsid w:val="00933301"/>
    <w:rsid w:val="009337EB"/>
    <w:rsid w:val="009349B0"/>
    <w:rsid w:val="0093578F"/>
    <w:rsid w:val="0093684D"/>
    <w:rsid w:val="00940437"/>
    <w:rsid w:val="00941E24"/>
    <w:rsid w:val="00942ACA"/>
    <w:rsid w:val="0094459E"/>
    <w:rsid w:val="0094501C"/>
    <w:rsid w:val="009470FF"/>
    <w:rsid w:val="00950198"/>
    <w:rsid w:val="00950581"/>
    <w:rsid w:val="009508E4"/>
    <w:rsid w:val="009513FC"/>
    <w:rsid w:val="0095156A"/>
    <w:rsid w:val="009528C7"/>
    <w:rsid w:val="009533F1"/>
    <w:rsid w:val="00954247"/>
    <w:rsid w:val="00954DB0"/>
    <w:rsid w:val="009566A9"/>
    <w:rsid w:val="009566AD"/>
    <w:rsid w:val="00960B6B"/>
    <w:rsid w:val="0096253B"/>
    <w:rsid w:val="0096474D"/>
    <w:rsid w:val="00970958"/>
    <w:rsid w:val="00970F0F"/>
    <w:rsid w:val="00971056"/>
    <w:rsid w:val="00974037"/>
    <w:rsid w:val="00974130"/>
    <w:rsid w:val="0097415E"/>
    <w:rsid w:val="00974B56"/>
    <w:rsid w:val="00975FE1"/>
    <w:rsid w:val="00976070"/>
    <w:rsid w:val="00976C53"/>
    <w:rsid w:val="00977B4E"/>
    <w:rsid w:val="00980C29"/>
    <w:rsid w:val="00980FB4"/>
    <w:rsid w:val="00984D57"/>
    <w:rsid w:val="00984D60"/>
    <w:rsid w:val="00985590"/>
    <w:rsid w:val="00986063"/>
    <w:rsid w:val="00990629"/>
    <w:rsid w:val="00990944"/>
    <w:rsid w:val="00991B02"/>
    <w:rsid w:val="00991B8C"/>
    <w:rsid w:val="00991DC9"/>
    <w:rsid w:val="009927A8"/>
    <w:rsid w:val="00992A0D"/>
    <w:rsid w:val="009942D2"/>
    <w:rsid w:val="00994D0F"/>
    <w:rsid w:val="009951B8"/>
    <w:rsid w:val="00995C7B"/>
    <w:rsid w:val="0099735A"/>
    <w:rsid w:val="00997CAD"/>
    <w:rsid w:val="009A0B94"/>
    <w:rsid w:val="009A100D"/>
    <w:rsid w:val="009A13AF"/>
    <w:rsid w:val="009A1D8F"/>
    <w:rsid w:val="009A3529"/>
    <w:rsid w:val="009A3B71"/>
    <w:rsid w:val="009A4105"/>
    <w:rsid w:val="009A4A42"/>
    <w:rsid w:val="009A5099"/>
    <w:rsid w:val="009A52DA"/>
    <w:rsid w:val="009A6F80"/>
    <w:rsid w:val="009B0365"/>
    <w:rsid w:val="009B0E99"/>
    <w:rsid w:val="009B3276"/>
    <w:rsid w:val="009B47D7"/>
    <w:rsid w:val="009B6D9F"/>
    <w:rsid w:val="009B6ED2"/>
    <w:rsid w:val="009B791D"/>
    <w:rsid w:val="009B7F34"/>
    <w:rsid w:val="009C2855"/>
    <w:rsid w:val="009C5729"/>
    <w:rsid w:val="009C5DAC"/>
    <w:rsid w:val="009C6E6F"/>
    <w:rsid w:val="009D11F5"/>
    <w:rsid w:val="009D22DF"/>
    <w:rsid w:val="009D3112"/>
    <w:rsid w:val="009D3A0E"/>
    <w:rsid w:val="009D6BC2"/>
    <w:rsid w:val="009E01C4"/>
    <w:rsid w:val="009E059B"/>
    <w:rsid w:val="009E0B7C"/>
    <w:rsid w:val="009E1C6B"/>
    <w:rsid w:val="009E2077"/>
    <w:rsid w:val="009E26D7"/>
    <w:rsid w:val="009E4672"/>
    <w:rsid w:val="009E46DD"/>
    <w:rsid w:val="009E50D6"/>
    <w:rsid w:val="009F1A23"/>
    <w:rsid w:val="009F2205"/>
    <w:rsid w:val="009F32D8"/>
    <w:rsid w:val="009F3E1A"/>
    <w:rsid w:val="009F5D98"/>
    <w:rsid w:val="009F702B"/>
    <w:rsid w:val="009F71C2"/>
    <w:rsid w:val="00A005F6"/>
    <w:rsid w:val="00A01984"/>
    <w:rsid w:val="00A0329F"/>
    <w:rsid w:val="00A03FE5"/>
    <w:rsid w:val="00A04FA6"/>
    <w:rsid w:val="00A0585D"/>
    <w:rsid w:val="00A06697"/>
    <w:rsid w:val="00A07BE7"/>
    <w:rsid w:val="00A1218E"/>
    <w:rsid w:val="00A12E2A"/>
    <w:rsid w:val="00A12EF9"/>
    <w:rsid w:val="00A13EBE"/>
    <w:rsid w:val="00A14F6E"/>
    <w:rsid w:val="00A15A81"/>
    <w:rsid w:val="00A16165"/>
    <w:rsid w:val="00A16718"/>
    <w:rsid w:val="00A1682C"/>
    <w:rsid w:val="00A2080F"/>
    <w:rsid w:val="00A20A63"/>
    <w:rsid w:val="00A21594"/>
    <w:rsid w:val="00A23BAE"/>
    <w:rsid w:val="00A254E7"/>
    <w:rsid w:val="00A3338E"/>
    <w:rsid w:val="00A337D8"/>
    <w:rsid w:val="00A36759"/>
    <w:rsid w:val="00A36B4E"/>
    <w:rsid w:val="00A37F88"/>
    <w:rsid w:val="00A40107"/>
    <w:rsid w:val="00A41884"/>
    <w:rsid w:val="00A43667"/>
    <w:rsid w:val="00A46187"/>
    <w:rsid w:val="00A46AF3"/>
    <w:rsid w:val="00A47204"/>
    <w:rsid w:val="00A4740F"/>
    <w:rsid w:val="00A47A5E"/>
    <w:rsid w:val="00A47CB8"/>
    <w:rsid w:val="00A47DE8"/>
    <w:rsid w:val="00A47EAA"/>
    <w:rsid w:val="00A504AD"/>
    <w:rsid w:val="00A51A50"/>
    <w:rsid w:val="00A54827"/>
    <w:rsid w:val="00A54BB7"/>
    <w:rsid w:val="00A551F2"/>
    <w:rsid w:val="00A55AC4"/>
    <w:rsid w:val="00A573F4"/>
    <w:rsid w:val="00A601C1"/>
    <w:rsid w:val="00A632CA"/>
    <w:rsid w:val="00A64EB5"/>
    <w:rsid w:val="00A658AC"/>
    <w:rsid w:val="00A65B01"/>
    <w:rsid w:val="00A71AF6"/>
    <w:rsid w:val="00A73759"/>
    <w:rsid w:val="00A759A2"/>
    <w:rsid w:val="00A779B0"/>
    <w:rsid w:val="00A80513"/>
    <w:rsid w:val="00A81573"/>
    <w:rsid w:val="00A81626"/>
    <w:rsid w:val="00A8275E"/>
    <w:rsid w:val="00A83B53"/>
    <w:rsid w:val="00A8494C"/>
    <w:rsid w:val="00A84FA6"/>
    <w:rsid w:val="00A85B64"/>
    <w:rsid w:val="00A90406"/>
    <w:rsid w:val="00A91212"/>
    <w:rsid w:val="00A91520"/>
    <w:rsid w:val="00A91A5C"/>
    <w:rsid w:val="00A91CAD"/>
    <w:rsid w:val="00A9206A"/>
    <w:rsid w:val="00A93447"/>
    <w:rsid w:val="00A9344A"/>
    <w:rsid w:val="00A943E6"/>
    <w:rsid w:val="00A9484E"/>
    <w:rsid w:val="00A95B0B"/>
    <w:rsid w:val="00A95F5E"/>
    <w:rsid w:val="00A96438"/>
    <w:rsid w:val="00A97EEA"/>
    <w:rsid w:val="00AA1582"/>
    <w:rsid w:val="00AA3694"/>
    <w:rsid w:val="00AA4620"/>
    <w:rsid w:val="00AA5057"/>
    <w:rsid w:val="00AA5977"/>
    <w:rsid w:val="00AA7896"/>
    <w:rsid w:val="00AA7FF6"/>
    <w:rsid w:val="00AB0712"/>
    <w:rsid w:val="00AB1771"/>
    <w:rsid w:val="00AB1EBE"/>
    <w:rsid w:val="00AB2758"/>
    <w:rsid w:val="00AB2DF2"/>
    <w:rsid w:val="00AB3ECB"/>
    <w:rsid w:val="00AB3F43"/>
    <w:rsid w:val="00AB496C"/>
    <w:rsid w:val="00AB5FF0"/>
    <w:rsid w:val="00AB6019"/>
    <w:rsid w:val="00AC078B"/>
    <w:rsid w:val="00AC19F3"/>
    <w:rsid w:val="00AC1EB9"/>
    <w:rsid w:val="00AC3C3E"/>
    <w:rsid w:val="00AC50D2"/>
    <w:rsid w:val="00AD201A"/>
    <w:rsid w:val="00AD2547"/>
    <w:rsid w:val="00AD2C76"/>
    <w:rsid w:val="00AD4470"/>
    <w:rsid w:val="00AD5D52"/>
    <w:rsid w:val="00AD6788"/>
    <w:rsid w:val="00AD76D0"/>
    <w:rsid w:val="00AE07AC"/>
    <w:rsid w:val="00AE1E4B"/>
    <w:rsid w:val="00AE40E8"/>
    <w:rsid w:val="00AE45E7"/>
    <w:rsid w:val="00AE59AA"/>
    <w:rsid w:val="00AE5B15"/>
    <w:rsid w:val="00AE68FB"/>
    <w:rsid w:val="00AF057D"/>
    <w:rsid w:val="00AF19CF"/>
    <w:rsid w:val="00AF1C09"/>
    <w:rsid w:val="00AF269B"/>
    <w:rsid w:val="00AF3831"/>
    <w:rsid w:val="00AF3C02"/>
    <w:rsid w:val="00AF4D35"/>
    <w:rsid w:val="00AF6557"/>
    <w:rsid w:val="00AF68EE"/>
    <w:rsid w:val="00B00EC7"/>
    <w:rsid w:val="00B0113B"/>
    <w:rsid w:val="00B02B29"/>
    <w:rsid w:val="00B03B69"/>
    <w:rsid w:val="00B04E4C"/>
    <w:rsid w:val="00B0505A"/>
    <w:rsid w:val="00B060FA"/>
    <w:rsid w:val="00B0659C"/>
    <w:rsid w:val="00B07175"/>
    <w:rsid w:val="00B11DD7"/>
    <w:rsid w:val="00B12EF0"/>
    <w:rsid w:val="00B140E8"/>
    <w:rsid w:val="00B14496"/>
    <w:rsid w:val="00B146A6"/>
    <w:rsid w:val="00B14C09"/>
    <w:rsid w:val="00B15666"/>
    <w:rsid w:val="00B20258"/>
    <w:rsid w:val="00B21328"/>
    <w:rsid w:val="00B218E8"/>
    <w:rsid w:val="00B22AEC"/>
    <w:rsid w:val="00B349FC"/>
    <w:rsid w:val="00B35091"/>
    <w:rsid w:val="00B353B7"/>
    <w:rsid w:val="00B35C03"/>
    <w:rsid w:val="00B366E1"/>
    <w:rsid w:val="00B370E3"/>
    <w:rsid w:val="00B4177B"/>
    <w:rsid w:val="00B420AF"/>
    <w:rsid w:val="00B45B13"/>
    <w:rsid w:val="00B46537"/>
    <w:rsid w:val="00B505E7"/>
    <w:rsid w:val="00B509AC"/>
    <w:rsid w:val="00B50B8E"/>
    <w:rsid w:val="00B50E0C"/>
    <w:rsid w:val="00B51971"/>
    <w:rsid w:val="00B53EEE"/>
    <w:rsid w:val="00B5407B"/>
    <w:rsid w:val="00B552A3"/>
    <w:rsid w:val="00B55B64"/>
    <w:rsid w:val="00B564E0"/>
    <w:rsid w:val="00B5779D"/>
    <w:rsid w:val="00B60B6B"/>
    <w:rsid w:val="00B61C07"/>
    <w:rsid w:val="00B62D4E"/>
    <w:rsid w:val="00B6410A"/>
    <w:rsid w:val="00B64124"/>
    <w:rsid w:val="00B65543"/>
    <w:rsid w:val="00B70A37"/>
    <w:rsid w:val="00B71D7E"/>
    <w:rsid w:val="00B7438A"/>
    <w:rsid w:val="00B75545"/>
    <w:rsid w:val="00B804AD"/>
    <w:rsid w:val="00B8078E"/>
    <w:rsid w:val="00B81297"/>
    <w:rsid w:val="00B825AF"/>
    <w:rsid w:val="00B826C3"/>
    <w:rsid w:val="00B8371E"/>
    <w:rsid w:val="00B839CE"/>
    <w:rsid w:val="00B84C36"/>
    <w:rsid w:val="00B8561E"/>
    <w:rsid w:val="00B85BBD"/>
    <w:rsid w:val="00B8645B"/>
    <w:rsid w:val="00B86AAB"/>
    <w:rsid w:val="00B86C27"/>
    <w:rsid w:val="00B86CA8"/>
    <w:rsid w:val="00B87339"/>
    <w:rsid w:val="00B922B0"/>
    <w:rsid w:val="00B92382"/>
    <w:rsid w:val="00B923C3"/>
    <w:rsid w:val="00B95520"/>
    <w:rsid w:val="00B959CC"/>
    <w:rsid w:val="00B96411"/>
    <w:rsid w:val="00B97AE8"/>
    <w:rsid w:val="00B97C82"/>
    <w:rsid w:val="00BA008C"/>
    <w:rsid w:val="00BA25F8"/>
    <w:rsid w:val="00BA46F8"/>
    <w:rsid w:val="00BA4756"/>
    <w:rsid w:val="00BA518E"/>
    <w:rsid w:val="00BA56EE"/>
    <w:rsid w:val="00BA7523"/>
    <w:rsid w:val="00BA7A10"/>
    <w:rsid w:val="00BB0869"/>
    <w:rsid w:val="00BB0BE6"/>
    <w:rsid w:val="00BB2C3D"/>
    <w:rsid w:val="00BB4F85"/>
    <w:rsid w:val="00BB5E0E"/>
    <w:rsid w:val="00BB5FAC"/>
    <w:rsid w:val="00BB7B00"/>
    <w:rsid w:val="00BC2D77"/>
    <w:rsid w:val="00BC3866"/>
    <w:rsid w:val="00BC456B"/>
    <w:rsid w:val="00BC540C"/>
    <w:rsid w:val="00BC5B91"/>
    <w:rsid w:val="00BD0CEA"/>
    <w:rsid w:val="00BD1303"/>
    <w:rsid w:val="00BD2179"/>
    <w:rsid w:val="00BD3CE7"/>
    <w:rsid w:val="00BD3DC0"/>
    <w:rsid w:val="00BD4834"/>
    <w:rsid w:val="00BD4FC6"/>
    <w:rsid w:val="00BD7FB5"/>
    <w:rsid w:val="00BE2D6C"/>
    <w:rsid w:val="00BE747A"/>
    <w:rsid w:val="00BF0EE1"/>
    <w:rsid w:val="00BF1B93"/>
    <w:rsid w:val="00BF22D6"/>
    <w:rsid w:val="00BF2BDC"/>
    <w:rsid w:val="00BF3A76"/>
    <w:rsid w:val="00BF4BA4"/>
    <w:rsid w:val="00BF5A48"/>
    <w:rsid w:val="00C00CCE"/>
    <w:rsid w:val="00C00ECB"/>
    <w:rsid w:val="00C010D8"/>
    <w:rsid w:val="00C01B8D"/>
    <w:rsid w:val="00C032E7"/>
    <w:rsid w:val="00C0398E"/>
    <w:rsid w:val="00C04518"/>
    <w:rsid w:val="00C0689C"/>
    <w:rsid w:val="00C06C2C"/>
    <w:rsid w:val="00C100BF"/>
    <w:rsid w:val="00C10917"/>
    <w:rsid w:val="00C10A38"/>
    <w:rsid w:val="00C11246"/>
    <w:rsid w:val="00C119A1"/>
    <w:rsid w:val="00C13CCA"/>
    <w:rsid w:val="00C14C1A"/>
    <w:rsid w:val="00C152B3"/>
    <w:rsid w:val="00C16C81"/>
    <w:rsid w:val="00C17044"/>
    <w:rsid w:val="00C2192B"/>
    <w:rsid w:val="00C23BFE"/>
    <w:rsid w:val="00C25A97"/>
    <w:rsid w:val="00C25C17"/>
    <w:rsid w:val="00C25D85"/>
    <w:rsid w:val="00C26C50"/>
    <w:rsid w:val="00C27D0D"/>
    <w:rsid w:val="00C31447"/>
    <w:rsid w:val="00C3485A"/>
    <w:rsid w:val="00C354E0"/>
    <w:rsid w:val="00C36B2D"/>
    <w:rsid w:val="00C3781E"/>
    <w:rsid w:val="00C407AB"/>
    <w:rsid w:val="00C42161"/>
    <w:rsid w:val="00C433D3"/>
    <w:rsid w:val="00C437FD"/>
    <w:rsid w:val="00C43BCC"/>
    <w:rsid w:val="00C44E87"/>
    <w:rsid w:val="00C46A1E"/>
    <w:rsid w:val="00C47CCC"/>
    <w:rsid w:val="00C50177"/>
    <w:rsid w:val="00C5018A"/>
    <w:rsid w:val="00C50B26"/>
    <w:rsid w:val="00C5172F"/>
    <w:rsid w:val="00C51F6B"/>
    <w:rsid w:val="00C534C8"/>
    <w:rsid w:val="00C5438F"/>
    <w:rsid w:val="00C54454"/>
    <w:rsid w:val="00C55802"/>
    <w:rsid w:val="00C5668A"/>
    <w:rsid w:val="00C60A11"/>
    <w:rsid w:val="00C618EC"/>
    <w:rsid w:val="00C61C11"/>
    <w:rsid w:val="00C62793"/>
    <w:rsid w:val="00C62B2B"/>
    <w:rsid w:val="00C64129"/>
    <w:rsid w:val="00C650FD"/>
    <w:rsid w:val="00C6626B"/>
    <w:rsid w:val="00C7037F"/>
    <w:rsid w:val="00C712E6"/>
    <w:rsid w:val="00C71A71"/>
    <w:rsid w:val="00C72A5A"/>
    <w:rsid w:val="00C740A5"/>
    <w:rsid w:val="00C763B3"/>
    <w:rsid w:val="00C76A12"/>
    <w:rsid w:val="00C76B64"/>
    <w:rsid w:val="00C773AB"/>
    <w:rsid w:val="00C77624"/>
    <w:rsid w:val="00C77D5F"/>
    <w:rsid w:val="00C803EF"/>
    <w:rsid w:val="00C80BC3"/>
    <w:rsid w:val="00C8234B"/>
    <w:rsid w:val="00C82D1E"/>
    <w:rsid w:val="00C82FCF"/>
    <w:rsid w:val="00C842F8"/>
    <w:rsid w:val="00C84C59"/>
    <w:rsid w:val="00C84EE6"/>
    <w:rsid w:val="00C90A9F"/>
    <w:rsid w:val="00C92F5D"/>
    <w:rsid w:val="00C93779"/>
    <w:rsid w:val="00C93B56"/>
    <w:rsid w:val="00C9552E"/>
    <w:rsid w:val="00C975C8"/>
    <w:rsid w:val="00CA04D7"/>
    <w:rsid w:val="00CA14DE"/>
    <w:rsid w:val="00CA283C"/>
    <w:rsid w:val="00CA2848"/>
    <w:rsid w:val="00CA29EE"/>
    <w:rsid w:val="00CA2A40"/>
    <w:rsid w:val="00CA3426"/>
    <w:rsid w:val="00CA4BA4"/>
    <w:rsid w:val="00CA7559"/>
    <w:rsid w:val="00CB00B4"/>
    <w:rsid w:val="00CB031F"/>
    <w:rsid w:val="00CB09F6"/>
    <w:rsid w:val="00CB0AD5"/>
    <w:rsid w:val="00CB2F99"/>
    <w:rsid w:val="00CB7978"/>
    <w:rsid w:val="00CC0847"/>
    <w:rsid w:val="00CC176A"/>
    <w:rsid w:val="00CC24F5"/>
    <w:rsid w:val="00CC48C5"/>
    <w:rsid w:val="00CC5BB4"/>
    <w:rsid w:val="00CD1353"/>
    <w:rsid w:val="00CD2E77"/>
    <w:rsid w:val="00CD2FD5"/>
    <w:rsid w:val="00CD5DCE"/>
    <w:rsid w:val="00CD671E"/>
    <w:rsid w:val="00CD7E6F"/>
    <w:rsid w:val="00CE0899"/>
    <w:rsid w:val="00CE08A3"/>
    <w:rsid w:val="00CE0A66"/>
    <w:rsid w:val="00CE0A68"/>
    <w:rsid w:val="00CE1639"/>
    <w:rsid w:val="00CE3223"/>
    <w:rsid w:val="00CE3364"/>
    <w:rsid w:val="00CE4F9F"/>
    <w:rsid w:val="00CE5DBC"/>
    <w:rsid w:val="00CE70E3"/>
    <w:rsid w:val="00CF28FE"/>
    <w:rsid w:val="00CF3918"/>
    <w:rsid w:val="00CF4D47"/>
    <w:rsid w:val="00CF4F1C"/>
    <w:rsid w:val="00CF5596"/>
    <w:rsid w:val="00CF6C6D"/>
    <w:rsid w:val="00D00FB5"/>
    <w:rsid w:val="00D10649"/>
    <w:rsid w:val="00D1174A"/>
    <w:rsid w:val="00D11B40"/>
    <w:rsid w:val="00D13A79"/>
    <w:rsid w:val="00D15476"/>
    <w:rsid w:val="00D15BAB"/>
    <w:rsid w:val="00D170B7"/>
    <w:rsid w:val="00D174B4"/>
    <w:rsid w:val="00D17DA9"/>
    <w:rsid w:val="00D21711"/>
    <w:rsid w:val="00D25459"/>
    <w:rsid w:val="00D27972"/>
    <w:rsid w:val="00D312B7"/>
    <w:rsid w:val="00D316C8"/>
    <w:rsid w:val="00D32429"/>
    <w:rsid w:val="00D33078"/>
    <w:rsid w:val="00D346DA"/>
    <w:rsid w:val="00D35B6C"/>
    <w:rsid w:val="00D35C9E"/>
    <w:rsid w:val="00D37443"/>
    <w:rsid w:val="00D41FEF"/>
    <w:rsid w:val="00D421A6"/>
    <w:rsid w:val="00D42A2C"/>
    <w:rsid w:val="00D47AA4"/>
    <w:rsid w:val="00D47C03"/>
    <w:rsid w:val="00D47D10"/>
    <w:rsid w:val="00D50142"/>
    <w:rsid w:val="00D5105D"/>
    <w:rsid w:val="00D51454"/>
    <w:rsid w:val="00D51BEF"/>
    <w:rsid w:val="00D52E4A"/>
    <w:rsid w:val="00D531EB"/>
    <w:rsid w:val="00D54490"/>
    <w:rsid w:val="00D5651F"/>
    <w:rsid w:val="00D5762F"/>
    <w:rsid w:val="00D579F3"/>
    <w:rsid w:val="00D60766"/>
    <w:rsid w:val="00D61008"/>
    <w:rsid w:val="00D61339"/>
    <w:rsid w:val="00D6185A"/>
    <w:rsid w:val="00D61B24"/>
    <w:rsid w:val="00D626DE"/>
    <w:rsid w:val="00D62BB1"/>
    <w:rsid w:val="00D647BE"/>
    <w:rsid w:val="00D66B96"/>
    <w:rsid w:val="00D66F30"/>
    <w:rsid w:val="00D67CB6"/>
    <w:rsid w:val="00D70F3F"/>
    <w:rsid w:val="00D726E3"/>
    <w:rsid w:val="00D7333A"/>
    <w:rsid w:val="00D7509B"/>
    <w:rsid w:val="00D750CF"/>
    <w:rsid w:val="00D76A8A"/>
    <w:rsid w:val="00D7736D"/>
    <w:rsid w:val="00D80822"/>
    <w:rsid w:val="00D80D95"/>
    <w:rsid w:val="00D81E78"/>
    <w:rsid w:val="00D82D95"/>
    <w:rsid w:val="00D850D9"/>
    <w:rsid w:val="00D856E1"/>
    <w:rsid w:val="00D862AE"/>
    <w:rsid w:val="00D871FE"/>
    <w:rsid w:val="00D87C7B"/>
    <w:rsid w:val="00D919F7"/>
    <w:rsid w:val="00D91FB1"/>
    <w:rsid w:val="00D926C9"/>
    <w:rsid w:val="00D92C2F"/>
    <w:rsid w:val="00D92F77"/>
    <w:rsid w:val="00D94A51"/>
    <w:rsid w:val="00D94AAA"/>
    <w:rsid w:val="00D96414"/>
    <w:rsid w:val="00D96DF0"/>
    <w:rsid w:val="00D96FED"/>
    <w:rsid w:val="00D970E7"/>
    <w:rsid w:val="00D974D9"/>
    <w:rsid w:val="00D9767C"/>
    <w:rsid w:val="00DA2129"/>
    <w:rsid w:val="00DA21FC"/>
    <w:rsid w:val="00DA2A60"/>
    <w:rsid w:val="00DA347A"/>
    <w:rsid w:val="00DA4658"/>
    <w:rsid w:val="00DA4D41"/>
    <w:rsid w:val="00DB05D9"/>
    <w:rsid w:val="00DB0BB8"/>
    <w:rsid w:val="00DB0D1D"/>
    <w:rsid w:val="00DB1279"/>
    <w:rsid w:val="00DB15B2"/>
    <w:rsid w:val="00DB3339"/>
    <w:rsid w:val="00DB3A88"/>
    <w:rsid w:val="00DB4055"/>
    <w:rsid w:val="00DB4483"/>
    <w:rsid w:val="00DB5338"/>
    <w:rsid w:val="00DB5559"/>
    <w:rsid w:val="00DB627A"/>
    <w:rsid w:val="00DB71D3"/>
    <w:rsid w:val="00DB7C68"/>
    <w:rsid w:val="00DC117E"/>
    <w:rsid w:val="00DC2B5C"/>
    <w:rsid w:val="00DC2D11"/>
    <w:rsid w:val="00DC2D65"/>
    <w:rsid w:val="00DC337B"/>
    <w:rsid w:val="00DC3E0E"/>
    <w:rsid w:val="00DC6301"/>
    <w:rsid w:val="00DC6FD2"/>
    <w:rsid w:val="00DC706B"/>
    <w:rsid w:val="00DC7C4B"/>
    <w:rsid w:val="00DD3ADD"/>
    <w:rsid w:val="00DD4854"/>
    <w:rsid w:val="00DD4A76"/>
    <w:rsid w:val="00DD7049"/>
    <w:rsid w:val="00DE0D78"/>
    <w:rsid w:val="00DE140E"/>
    <w:rsid w:val="00DE1937"/>
    <w:rsid w:val="00DE5FA7"/>
    <w:rsid w:val="00DE7814"/>
    <w:rsid w:val="00DF0D9F"/>
    <w:rsid w:val="00DF1935"/>
    <w:rsid w:val="00DF1EBD"/>
    <w:rsid w:val="00DF3EE3"/>
    <w:rsid w:val="00DF5510"/>
    <w:rsid w:val="00DF5E20"/>
    <w:rsid w:val="00DF650A"/>
    <w:rsid w:val="00DF6FD3"/>
    <w:rsid w:val="00E0062C"/>
    <w:rsid w:val="00E01AFA"/>
    <w:rsid w:val="00E04174"/>
    <w:rsid w:val="00E05406"/>
    <w:rsid w:val="00E0610A"/>
    <w:rsid w:val="00E0786D"/>
    <w:rsid w:val="00E07B8C"/>
    <w:rsid w:val="00E1185B"/>
    <w:rsid w:val="00E12161"/>
    <w:rsid w:val="00E14BDA"/>
    <w:rsid w:val="00E160D9"/>
    <w:rsid w:val="00E16745"/>
    <w:rsid w:val="00E206A8"/>
    <w:rsid w:val="00E2073C"/>
    <w:rsid w:val="00E2112B"/>
    <w:rsid w:val="00E219AA"/>
    <w:rsid w:val="00E22043"/>
    <w:rsid w:val="00E23BDD"/>
    <w:rsid w:val="00E2477E"/>
    <w:rsid w:val="00E25635"/>
    <w:rsid w:val="00E25A55"/>
    <w:rsid w:val="00E30376"/>
    <w:rsid w:val="00E32F9A"/>
    <w:rsid w:val="00E3547A"/>
    <w:rsid w:val="00E35B0C"/>
    <w:rsid w:val="00E36BB3"/>
    <w:rsid w:val="00E37030"/>
    <w:rsid w:val="00E37523"/>
    <w:rsid w:val="00E3757E"/>
    <w:rsid w:val="00E37ACB"/>
    <w:rsid w:val="00E37EC1"/>
    <w:rsid w:val="00E405A3"/>
    <w:rsid w:val="00E40FC8"/>
    <w:rsid w:val="00E41704"/>
    <w:rsid w:val="00E41EBE"/>
    <w:rsid w:val="00E41FE5"/>
    <w:rsid w:val="00E4254D"/>
    <w:rsid w:val="00E43E09"/>
    <w:rsid w:val="00E43F0F"/>
    <w:rsid w:val="00E479D6"/>
    <w:rsid w:val="00E51584"/>
    <w:rsid w:val="00E51728"/>
    <w:rsid w:val="00E52C12"/>
    <w:rsid w:val="00E52E65"/>
    <w:rsid w:val="00E537C2"/>
    <w:rsid w:val="00E567D4"/>
    <w:rsid w:val="00E57F3F"/>
    <w:rsid w:val="00E60075"/>
    <w:rsid w:val="00E63374"/>
    <w:rsid w:val="00E63746"/>
    <w:rsid w:val="00E6524D"/>
    <w:rsid w:val="00E65A6C"/>
    <w:rsid w:val="00E661FB"/>
    <w:rsid w:val="00E667A1"/>
    <w:rsid w:val="00E7051A"/>
    <w:rsid w:val="00E7071B"/>
    <w:rsid w:val="00E72778"/>
    <w:rsid w:val="00E72858"/>
    <w:rsid w:val="00E73011"/>
    <w:rsid w:val="00E73DB3"/>
    <w:rsid w:val="00E73EBA"/>
    <w:rsid w:val="00E74937"/>
    <w:rsid w:val="00E75B6F"/>
    <w:rsid w:val="00E77027"/>
    <w:rsid w:val="00E7792C"/>
    <w:rsid w:val="00E80B30"/>
    <w:rsid w:val="00E830CD"/>
    <w:rsid w:val="00E83520"/>
    <w:rsid w:val="00E84346"/>
    <w:rsid w:val="00E84703"/>
    <w:rsid w:val="00E86C76"/>
    <w:rsid w:val="00E90871"/>
    <w:rsid w:val="00E912A1"/>
    <w:rsid w:val="00E91EFD"/>
    <w:rsid w:val="00E922EC"/>
    <w:rsid w:val="00E926A2"/>
    <w:rsid w:val="00E93306"/>
    <w:rsid w:val="00E93323"/>
    <w:rsid w:val="00E93419"/>
    <w:rsid w:val="00E9370E"/>
    <w:rsid w:val="00E944B5"/>
    <w:rsid w:val="00E95C11"/>
    <w:rsid w:val="00E96A1F"/>
    <w:rsid w:val="00E96AAB"/>
    <w:rsid w:val="00EA0FD4"/>
    <w:rsid w:val="00EA2FF3"/>
    <w:rsid w:val="00EA3820"/>
    <w:rsid w:val="00EA3F72"/>
    <w:rsid w:val="00EA56DD"/>
    <w:rsid w:val="00EA5C7B"/>
    <w:rsid w:val="00EA6A8F"/>
    <w:rsid w:val="00EB396E"/>
    <w:rsid w:val="00EB5473"/>
    <w:rsid w:val="00EB7B29"/>
    <w:rsid w:val="00EB7BCC"/>
    <w:rsid w:val="00EB7C93"/>
    <w:rsid w:val="00EC2918"/>
    <w:rsid w:val="00EC4438"/>
    <w:rsid w:val="00EC4D83"/>
    <w:rsid w:val="00EC528B"/>
    <w:rsid w:val="00EC53AC"/>
    <w:rsid w:val="00EC5985"/>
    <w:rsid w:val="00EC5E44"/>
    <w:rsid w:val="00EC7A42"/>
    <w:rsid w:val="00EC7CFF"/>
    <w:rsid w:val="00ED0870"/>
    <w:rsid w:val="00ED0C04"/>
    <w:rsid w:val="00ED16FA"/>
    <w:rsid w:val="00ED1922"/>
    <w:rsid w:val="00ED1C99"/>
    <w:rsid w:val="00ED319C"/>
    <w:rsid w:val="00ED3463"/>
    <w:rsid w:val="00ED4A0E"/>
    <w:rsid w:val="00ED4C46"/>
    <w:rsid w:val="00ED5474"/>
    <w:rsid w:val="00ED66D9"/>
    <w:rsid w:val="00EE1744"/>
    <w:rsid w:val="00EE4ECB"/>
    <w:rsid w:val="00EE5308"/>
    <w:rsid w:val="00EE62AC"/>
    <w:rsid w:val="00EE664A"/>
    <w:rsid w:val="00EF01D4"/>
    <w:rsid w:val="00EF0A8D"/>
    <w:rsid w:val="00EF1640"/>
    <w:rsid w:val="00EF2260"/>
    <w:rsid w:val="00EF4D86"/>
    <w:rsid w:val="00EF699B"/>
    <w:rsid w:val="00EF71E5"/>
    <w:rsid w:val="00F0254C"/>
    <w:rsid w:val="00F040BE"/>
    <w:rsid w:val="00F04615"/>
    <w:rsid w:val="00F0495A"/>
    <w:rsid w:val="00F04B46"/>
    <w:rsid w:val="00F058C1"/>
    <w:rsid w:val="00F05FD3"/>
    <w:rsid w:val="00F063E3"/>
    <w:rsid w:val="00F06864"/>
    <w:rsid w:val="00F06965"/>
    <w:rsid w:val="00F0699E"/>
    <w:rsid w:val="00F06AC2"/>
    <w:rsid w:val="00F07B81"/>
    <w:rsid w:val="00F10756"/>
    <w:rsid w:val="00F108C6"/>
    <w:rsid w:val="00F11486"/>
    <w:rsid w:val="00F11985"/>
    <w:rsid w:val="00F125FD"/>
    <w:rsid w:val="00F151F2"/>
    <w:rsid w:val="00F15856"/>
    <w:rsid w:val="00F163D9"/>
    <w:rsid w:val="00F175A8"/>
    <w:rsid w:val="00F21D11"/>
    <w:rsid w:val="00F235CF"/>
    <w:rsid w:val="00F23FDF"/>
    <w:rsid w:val="00F246E2"/>
    <w:rsid w:val="00F25314"/>
    <w:rsid w:val="00F2535E"/>
    <w:rsid w:val="00F2652D"/>
    <w:rsid w:val="00F266ED"/>
    <w:rsid w:val="00F26721"/>
    <w:rsid w:val="00F26919"/>
    <w:rsid w:val="00F27461"/>
    <w:rsid w:val="00F27FEE"/>
    <w:rsid w:val="00F30AC1"/>
    <w:rsid w:val="00F31003"/>
    <w:rsid w:val="00F35348"/>
    <w:rsid w:val="00F361E7"/>
    <w:rsid w:val="00F42199"/>
    <w:rsid w:val="00F43469"/>
    <w:rsid w:val="00F44291"/>
    <w:rsid w:val="00F47088"/>
    <w:rsid w:val="00F47725"/>
    <w:rsid w:val="00F50089"/>
    <w:rsid w:val="00F519ED"/>
    <w:rsid w:val="00F52A2C"/>
    <w:rsid w:val="00F5361C"/>
    <w:rsid w:val="00F53C89"/>
    <w:rsid w:val="00F53E87"/>
    <w:rsid w:val="00F546F1"/>
    <w:rsid w:val="00F547DE"/>
    <w:rsid w:val="00F55968"/>
    <w:rsid w:val="00F55CD5"/>
    <w:rsid w:val="00F5739D"/>
    <w:rsid w:val="00F600CD"/>
    <w:rsid w:val="00F60D3F"/>
    <w:rsid w:val="00F62A95"/>
    <w:rsid w:val="00F62C8E"/>
    <w:rsid w:val="00F646FD"/>
    <w:rsid w:val="00F64886"/>
    <w:rsid w:val="00F65DFB"/>
    <w:rsid w:val="00F65EA1"/>
    <w:rsid w:val="00F67028"/>
    <w:rsid w:val="00F67BAC"/>
    <w:rsid w:val="00F70173"/>
    <w:rsid w:val="00F738AE"/>
    <w:rsid w:val="00F75042"/>
    <w:rsid w:val="00F752C3"/>
    <w:rsid w:val="00F763DE"/>
    <w:rsid w:val="00F80C90"/>
    <w:rsid w:val="00F81BA0"/>
    <w:rsid w:val="00F831FD"/>
    <w:rsid w:val="00F845B9"/>
    <w:rsid w:val="00F84D94"/>
    <w:rsid w:val="00F85E8D"/>
    <w:rsid w:val="00F85F52"/>
    <w:rsid w:val="00F862D9"/>
    <w:rsid w:val="00F86A66"/>
    <w:rsid w:val="00F90B0E"/>
    <w:rsid w:val="00F91000"/>
    <w:rsid w:val="00F917DB"/>
    <w:rsid w:val="00F91B8E"/>
    <w:rsid w:val="00F95031"/>
    <w:rsid w:val="00F97C65"/>
    <w:rsid w:val="00F97F5A"/>
    <w:rsid w:val="00FA1340"/>
    <w:rsid w:val="00FA17B4"/>
    <w:rsid w:val="00FA318B"/>
    <w:rsid w:val="00FA40AB"/>
    <w:rsid w:val="00FA4B29"/>
    <w:rsid w:val="00FA6567"/>
    <w:rsid w:val="00FB0CBC"/>
    <w:rsid w:val="00FB109C"/>
    <w:rsid w:val="00FB19EA"/>
    <w:rsid w:val="00FB29B4"/>
    <w:rsid w:val="00FB3F99"/>
    <w:rsid w:val="00FB405E"/>
    <w:rsid w:val="00FB49D5"/>
    <w:rsid w:val="00FB4DAB"/>
    <w:rsid w:val="00FB689F"/>
    <w:rsid w:val="00FB6AA6"/>
    <w:rsid w:val="00FB7936"/>
    <w:rsid w:val="00FC43EB"/>
    <w:rsid w:val="00FC527A"/>
    <w:rsid w:val="00FC5754"/>
    <w:rsid w:val="00FC7F68"/>
    <w:rsid w:val="00FD04CF"/>
    <w:rsid w:val="00FD0C6F"/>
    <w:rsid w:val="00FD11D6"/>
    <w:rsid w:val="00FD1BBA"/>
    <w:rsid w:val="00FD53D0"/>
    <w:rsid w:val="00FD5C8B"/>
    <w:rsid w:val="00FD5DD4"/>
    <w:rsid w:val="00FD65DE"/>
    <w:rsid w:val="00FD7382"/>
    <w:rsid w:val="00FE1B20"/>
    <w:rsid w:val="00FE38CA"/>
    <w:rsid w:val="00FE3D47"/>
    <w:rsid w:val="00FE3E2D"/>
    <w:rsid w:val="00FE4DDE"/>
    <w:rsid w:val="00FE5372"/>
    <w:rsid w:val="00FE5796"/>
    <w:rsid w:val="00FE6242"/>
    <w:rsid w:val="00FE6CCF"/>
    <w:rsid w:val="00FF0027"/>
    <w:rsid w:val="00FF0372"/>
    <w:rsid w:val="00FF0A0F"/>
    <w:rsid w:val="00FF158D"/>
    <w:rsid w:val="00FF166D"/>
    <w:rsid w:val="00FF2281"/>
    <w:rsid w:val="00FF2358"/>
    <w:rsid w:val="00FF4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22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6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5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509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5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50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EE467-EE0E-4AE1-87BC-5D04293BB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8023</TotalTime>
  <Pages>24</Pages>
  <Words>1870</Words>
  <Characters>10663</Characters>
  <Application>Microsoft Office Word</Application>
  <DocSecurity>0</DocSecurity>
  <Lines>88</Lines>
  <Paragraphs>25</Paragraphs>
  <ScaleCrop>false</ScaleCrop>
  <Company>Microsoft</Company>
  <LinksUpToDate>false</LinksUpToDate>
  <CharactersWithSpaces>12508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康翻身</dc:creator>
  <cp:lastModifiedBy>张榕麟</cp:lastModifiedBy>
  <cp:revision>2353</cp:revision>
  <cp:lastPrinted>2023-12-12T03:28:00Z</cp:lastPrinted>
  <dcterms:created xsi:type="dcterms:W3CDTF">2021-02-08T07:32:00Z</dcterms:created>
  <dcterms:modified xsi:type="dcterms:W3CDTF">2024-04-17T07:41:00Z</dcterms:modified>
</cp:coreProperties>
</file>